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e325a2ead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快來選書圖書館買單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你有想看的書嗎？圖書館幫你買！為使購入的圖書符合師生需求，提供師生更加便利的圖書選購管道，覺生紀念圖書館即日起至25日，在總館2樓大廳舉辦「你選書，我買單」書展活動，邀請思行文化、若水堂、紀伊國屋等多家著名圖書代理商，於每日上午10時至下午6時（週五提前到下午3時結束）展示數千冊近3年出版，與各學院學術相關的中、外文圖書供師生參觀、挑選及推薦。
</w:t>
          <w:br/>
          <w:t>圖書館採編組組員林曉惠補充說明，受師生推薦的圖書，將於活動後由圖書館統一採購，供師生閱讀及教學研究使用。現場推薦圖書並填寫問卷者，還能獲得一份精美小禮物喲。活動訊息見圖書館網頁（網址：http://www.lib.tku.edu.tw/）。
</w:t>
          <w:br/>
          <w:t/>
          <w:br/>
        </w:r>
      </w:r>
    </w:p>
  </w:body>
</w:document>
</file>