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23419477b4e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指尖市集體驗營 達人帶你體驗電子閱讀樂趣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想嘗試有別於翻書的另類閱讀經驗嗎？你想不用跑圖書館就能借還書嗎？覺生紀念圖書館將於10月29、30日舉辦「指尖上的圖書館：指尖市集體驗營」電子書體驗市集，邀請文崗、Springer Nature、華藝等十家國內著名電子書代理商，於上午9點至下午4點在總館3樓參考諮詢台前方擺攤，帶領同學使用「PUBU電子書城」、「HY Read ebook」、「ProQuest Ebook Central」等多個電子書平台，體驗閱讀電子書的樂趣。活動資訊可到相關網頁（網址：https://reurl.cc/pD5GvQ）查詢。
</w:t>
          <w:br/>
          <w:t>　圖書館參考組組員吳理莉說明：「本次活動感謝臺灣學術電子書暨資料庫聯盟的贊助，提供師生與電子書達人們面對面互動機會，希望能夠提升大家對電子書的了解與運用；同時結合『大學學習－圖書館利用素養課程』，讓新鮮人們協助開啟數位閱讀的新視野。」她特別提醒，在現場與廠商互動後可以累積點數，累積3點並完成問卷填寫後還能參加抽獎活動，有機會獲得時下最夯的氣泡水機、AI智慧音箱、藍芽喇叭、運動用藍芽耳機、1TB外接式硬碟等好禮。
</w:t>
          <w:br/>
          <w:t>　參考組組長林秀惠補充：「本校圖書館館藏資源相當豐富，其中電子書資源與電子資料庫平台更是種類繁多，希望大家在參與本次電子書活動的同時，也能多加利用這些資源，相信可為師生們在教學、研究、休閒或自我充實上，提供更多選擇。」電子資料庫相關資訊，可至https://info.lib.tku.edu.tw/database/查詢。
</w:t>
          <w:br/>
          <w:t/>
          <w:br/>
        </w:r>
      </w:r>
    </w:p>
  </w:body>
</w:document>
</file>