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b5b92bba343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兩岸外語教學會議於西安舉行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【本報訊】「兩岸外語教學會議」九月七、八兩日在大陸的西安外語學院舉行。本校教授由外語學院院長林耀福率領，共計十五人與會。
</w:t>
          <w:br/>
          <w:t>
</w:t>
          <w:br/>
          <w:t>　兩日會議皆以語種分組發表及討論。因英文有二十三篇論文，與會者爭相發言，尤其林院長的意見引起熱烈迴響。
</w:t>
          <w:br/>
          <w:t>
</w:t>
          <w:br/>
          <w:t>　會中全體大會由本校英文系主任林春仲主持，台風穩健，用語優雅，特別獲與會者讚賞。</w:t>
          <w:br/>
        </w:r>
      </w:r>
    </w:p>
  </w:body>
</w:document>
</file>