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0afd321874a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新生盃籃、排、羽、桌、網球賽果出爐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新生盃冠軍戰賽果出爐！羽球男單冠軍是企管進學一王文陞、女單冠軍水環一張晏禎、男雙冠軍航太一林凱謚、劉珅有；女雙冠軍運管一宮立婷、伍婷莉。桌球男單冠軍資管一許博翔、女單冠軍西語一簡韵潔、桌球公開男單冠軍航太二徐昊。籃球女子組冠軍由水環系贏得、男子組冠軍經濟系抱回。排球女子組冠軍是日文系、男子組冠軍是電機系。網球公開男單冠軍是統計二徐立恩；男雙冠軍是統計三陳揚、土木四陳禹安。
</w:t>
          <w:br/>
          <w:t>10月23日中午12時，新生盃籃、排球賽冠軍戰分別在紹謨紀念體育館7樓和4樓展開激烈對決。資傳系主任陳意文、電機系主任楊維斌、資管系主任魏世杰共同為排球開球，水環系主任蘇仕峯、經濟系主任林彥伶、統計系主任李秀美、教科系主任李世忠皆出席籃球賽。球賽火速開打，女籃由水環系對戰教科系，男籃是經濟系對上統計系；女排由資管系對戰日文系；男排則是資傳系迎戰電機系。
</w:t>
          <w:br/>
          <w:t>男籃冠軍隊隊長、經濟一陳昱霈說：「老實說我們的身材條件沒有優勢，少數成員在高中打過校隊，但我們從開學到出征新生盃，整整練習了1個半月的籃球，加上打了不少場友誼賽，幾乎和校內所有系都打過一輪，冠軍真的得來不易！特別感謝我們的系籃隊長，還有所有學長、球經以及到場幫我們加油的各位。這是一場超越勝負的比賽，感謝對手，我們真的很享受比賽！」
</w:t>
          <w:br/>
          <w:t>女籃冠軍隊隊長、水環三符愷妍表示：「水環女籃一向非常團結，這次大一球員也不例外，很多人都是第一次接觸籃球，能得到新生盃冠軍是真的非常不容易。我們的戰術非常簡單，就是把球接好、多搶籃板，把這一個月練習的成果全部運用在新生盃，且當每位球員一心只想拿到冠軍，冠軍就不遠了！」
</w:t>
          <w:br/>
          <w:t>看到學妹們努力練習有了回報，女排冠軍隊隊長、日文二蔡姿儀欣慰的表示：「最初人數不夠，湊齊人員卻又沒有場地可練，好不容易挪出空堂和午餐時間、找空地練習，全員真的很努力培養團隊默契。感謝教練指導基礎動作、跑場及戰術策略，贏得冠軍心裡很感動，感覺辛苦沒有被辜負，真的很為大家高興。」
</w:t>
          <w:br/>
          <w:t>在籃球決賽現場的尖端科技一曾能杰說：「自己也是參賽選手之一，看到出戰冠軍賽的同學們為了團隊榮譽而拼命努力，除了內心很激動，也知道自己在籃球方面的不足，希望這次比賽經驗還可以用在之後的比賽。」看著女排激烈賽程的日文一蔡宜盈說：「一開始是為了室友來看球賽，日文系最初連續失分，看起來有點危險，第二局尾聲驚險逆轉勝，真的很為她們高興。」
</w:t>
          <w:br/>
          <w:t>羽球男雙冠軍林坤有說：「這次參加新生盃出乎意料得到冠軍，在羽球上還有進步的空間，希望未來能打出更好的成績。」羽球女單冠軍張晏禎說：「沒想到第一次在校內比賽就拿到冠軍，但我還有進步的空間，會再接再厲，加油、加油！」桌球女單冠軍簡韵潔謙虛地說：「或許是因為參賽人數比較少吧，我才能幸運的贏得獎座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0e53f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62fd5e84-5fa4-4f40-98b7-b7afde9a42ab.JPG"/>
                      <pic:cNvPicPr/>
                    </pic:nvPicPr>
                    <pic:blipFill>
                      <a:blip xmlns:r="http://schemas.openxmlformats.org/officeDocument/2006/relationships" r:embed="Re6ced25f9a9242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e2434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af6dce78-0a01-4842-9bf7-9ab33f6ef27b.JPG"/>
                      <pic:cNvPicPr/>
                    </pic:nvPicPr>
                    <pic:blipFill>
                      <a:blip xmlns:r="http://schemas.openxmlformats.org/officeDocument/2006/relationships" r:embed="R63bdcea267e646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ced25f9a92421a" /><Relationship Type="http://schemas.openxmlformats.org/officeDocument/2006/relationships/image" Target="/media/image2.bin" Id="R63bdcea267e64673" /></Relationships>
</file>