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2bcf5d567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英文系職場工作坊 30同學參與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於10月21日在驚聲國際會議廳舉辦高教深耕計畫—職場工作坊，上下午各舉辦一場，同學可自由報名參加。上午邀請龍華科大應用外語系副教授徐小惠教授「服務設計，翻轉你我思維」，帶領現場30多位同學實際進行服務設計3循環的演練。她將服務分為前、中、後三期，各階段都應不斷反覆地針對每個設計環節進行評估和修正，強調服務要在客戶被服務之前即開始。下午則邀請晶華國際酒店集團人力資源副總經理劉富美進行「轉角遇到愛，我這樣選擇」人資職場經驗分享，除讓學生深入了解人力資源、精品飯店業運作脈絡，也分享自身在人資任職多年之經驗、職場甘苦談。現場近百名同學參加，反應熱烈。
</w:t>
          <w:br/>
          <w:t>　英文三洪睿妤分享自己聽完兩場職場工作坊心得，她認為「服務設計，翻轉你我思維」較偏向情境模擬，儘管對於自己想要聽到如何加入這項職業幫助不大，但是對於服務設計還是有所收穫；「轉角遇到愛，我這樣選擇」人資職場經驗分享則是以講師提問方式，讓學生疑惑能夠在現場有所解答，對她而言助益良多。她也表示兩場演講皆讓學生能夠得知自己應去充實哪方面的能力，幫助自己思考未來就業方向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77568"/>
              <wp:effectExtent l="0" t="0" r="0" b="0"/>
              <wp:docPr id="1" name="IMG_ffa9fd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75c444d9-28a7-4493-bce6-0a9cf4f3b652.jpg"/>
                      <pic:cNvPicPr/>
                    </pic:nvPicPr>
                    <pic:blipFill>
                      <a:blip xmlns:r="http://schemas.openxmlformats.org/officeDocument/2006/relationships" r:embed="R26a4d41b8c88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77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a4d41b8c8842e3" /></Relationships>
</file>