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ab9e5f1c4d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圖書館11/1暫停部分服務 新系統預計12/19上線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圖書館將於12月19日啟用新一代圖書館自動化系統，期望透過雲端技術加強系統與資源的整合，向師生提供更優質的圖書資訊服務。為使系統轉換過程順利，11月1日到12月18日將暫停部分服務及功能。
</w:t>
          <w:br/>
          <w:t>　11月1日起暫停建議購買、教科書、急用圖書及教師指定參考用書等申請服務；11月15日起暫停預約服務；12月9日起暫停圖書資料調閱服務；16日起暫停個人化服務；16日起則暫停借／還書服務、逾期罰款繳納、賠書及辦證等多項常用服務；19日起新系統正式上線，所有服務回復正常。
</w:t>
          <w:br/>
          <w:t>　如有任何問題請聯繫02-2621-5656分機2281（典藏閱覽組）、2365（參考服務組）、2486（數位資訊組）或Email:alfx@oa.tku.edu.tw。相關資訊也可到圖書館網頁（網址：https://www.lib.tku.edu.tw）查詢。
</w:t>
          <w:br/>
          <w:t/>
          <w:br/>
        </w:r>
      </w:r>
    </w:p>
  </w:body>
</w:document>
</file>