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458ff23f6af4095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1096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喜迎69校慶頒發首位名譽博士、永光化學集團榮譽董事長陳定川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即時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記者姜雅馨淡水校園報導】恭賀淡江大學創校69週年！11月2日上午9時在紹謨紀念體育館7樓舉辦的校慶慶祝大會中，首次頒發本校名譽博士學位，由校長葛煥昭頒授名譽博士學位證書給予世界校友會聯合會總會長、永光化學集團榮譽董事長陳定川，並邀請與會校友、嘉賓一同歡慶本校69歲生日。
</w:t>
          <w:br/>
          <w:t>葛校長致詞表示，本校自1950年創辦以來，歷經奠基、定位、提升、轉變四波段建設與發展，於2017年11月啟用守謙國際會議中心、正式進入第五波，並於10月13日教學與行政革新研討會中，由董事長張家宜正式命名第五波為「超越」。本校在面臨少子化、全球高等教育競爭、臺灣高等教育經費不足等嚴峻考驗下，須與時俱進，發揮競爭優勢超越對手。本校以「共創大淡水、智慧大未來」為願景，擴大推動大學社會責任實踐計畫、教學實踐研究計畫、專業知能服務學習課程，也調整人力資源、提升行政效率及整併院系所，興設人工智慧學系、教育與未來設計學系等學系以符合未來市場所需，朝向建立新全面人工智慧化的學習環境。
</w:t>
          <w:br/>
          <w:t>葛校長概述本校目前的辦學績效，在今年10月22日發布美國新聞與世界報導（US News &amp; World Report）2020年世界大學排名，本校排名1,389名，臺灣共有26所大學入榜、本校排名第23名。9月發布的英國泰晤士報高等教育THE 2020年世界大學排名，本校排名在1001+區間，臺灣有36所大學入榜，本校排名第33名。
</w:t>
          <w:br/>
          <w:t>另外，7月份發布的2019年「世界大學網路排名」，本校於全球排名第870名、亞洲地區排名第186名、國內排名第11名，國內私立大學排名蟬聯第一名。也在7月份發布的《遠見雜誌》2018年臺灣最佳大學排行，本校在「國際化程度」面向，排名全國第5名，並奪得「文法商類」大學，全國第3名。2月份發布的《Cheers》雜誌2019年「企業最愛大學生」調查，本校連續22年蟬聯私立大學第一名，全國總排名第8名。
</w:t>
          <w:br/>
          <w:t>葛校長指出，教學與行政單位應共同思考創新經營模式升級、創新市場之雙軌轉型，展現辦學特色、奠定未來新風貌、永續淡江品牌，「再創淡江第五波高峰！」最後，感謝本校創辦人張建邦博士、董事會、歷任校長及所有淡江人共同努力，無私奉獻的幫助學校發展教育，祝福校運昌隆。
</w:t>
          <w:br/>
          <w:t>董事長張家宜肯定葛校長帶領新團隊在過去一年屢創佳績，教師在教學實踐案表現依舊保持水準；在「五育並重」理念上，學生在社團、體育國內排名也是名列前茅，出國競賽更獲得國際肯定。張董事長說明，「熊貓講座」至今邀請到14位國際級大師蒞校演講，除了讓學生目睹大師風采，也促使教師有機會進行國際合作。最後，張董事長恭喜6位金鷹獎得主，鼓勵學生能以金鷹校友為學習標竿，更肯定陳定川獲頒名譽博士學位；期許全體教職生工生及校友皆能加5倍的努力，在第五波發揮超越。
</w:t>
          <w:br/>
          <w:t>會中頒第33屆淡江菁英金鷹獎，表揚賴佳怡、黃明和、莊子華、盧秀燕、李鐘培、李述忠6位傑出校友，現場歡聲雷動，學弟妹為獲獎學長製作慶賀背板，以吶喊慶賀，受頒金鷹獎的學長也在臺上欣喜致意。接著頒發捐款感謝獎予大陸校友聯誼總會總會長莊文甫、中華電信股份有限公司等10位捐款人。（完整名單請見文末）
</w:t>
          <w:br/>
          <w:t>第一屆名譽博士學位得主陳定川致詞表示，在畢業50年後的今日，獲母校頒發榮譽博士學位的肯定，「心中感到溫暖也充滿感恩，謝謝我的母校。」他分享一生追求目標秉持「有進無退」，無論面臨任何挑戰，每日堅持往高處行，並感謝時任文理學院院長、創辦人張建邦致力辦學，自己也勵志「成為心靈卓越的淡江人」，經營永光化學公司，感謝母校的用心栽培。最後，陳定川鼓勵學弟妹畢業參加地區、系所校友會，相信藉由學長姐幫助能受益良多，「淡江創校以來，秉持樸實剛毅精神，以培養心靈卓越人才為使命，建造世界大學為願景，我身為校友以感恩的心回饋母校，將全力支持母校穩固邁向願景目標。」
</w:t>
          <w:br/>
          <w:t>10位捐款感謝獎完整名單如下：
</w:t>
          <w:br/>
          <w:t>中華電信股份有限公司，捐款金額800萬元整，由公共事務處資深經理林維娟代表領獎。
</w:t>
          <w:br/>
          <w:t>利挺建設有限公司董事長鄭雲，捐款金額250萬元整。
</w:t>
          <w:br/>
          <w:t>台北市校友會，捐款金額165萬元整，由理事長劉子經代表領獎。
</w:t>
          <w:br/>
          <w:t>中華商管協會，捐款金額133萬元整，由副理事長鄭瑋玲代表領獎。
</w:t>
          <w:br/>
          <w:t>企管系所校友會，捐款金額122萬元整，由理事長王永才代表領獎。
</w:t>
          <w:br/>
          <w:t>指南汽車客運股份有限公司，捐款金額120萬元整，由總經理室特助陳志彬代表領獎。
</w:t>
          <w:br/>
          <w:t>全家便利商店股份有限公司，捐款金額101萬元整，由淡水區營業所長傅美淑代表領獎。
</w:t>
          <w:br/>
          <w:t>大陸校友聯誼總會總會長莊文甫，捐款金額100萬元整。
</w:t>
          <w:br/>
          <w:t>水環系教授高思懷，捐款金額60萬元整。
</w:t>
          <w:br/>
          <w:t>第16屆金鷹獎得主林身影，捐款金額40萬元整。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311c99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5bdabc5d-8011-491d-937a-1a1ba884f0c5.JPG"/>
                      <pic:cNvPicPr/>
                    </pic:nvPicPr>
                    <pic:blipFill>
                      <a:blip xmlns:r="http://schemas.openxmlformats.org/officeDocument/2006/relationships" r:embed="R9ceefe1692e649e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7c4a7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94fcc9f5-9397-4d31-ab30-8e6aa0e44a82.JPG"/>
                      <pic:cNvPicPr/>
                    </pic:nvPicPr>
                    <pic:blipFill>
                      <a:blip xmlns:r="http://schemas.openxmlformats.org/officeDocument/2006/relationships" r:embed="R92061aede9f04f6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21e39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96fc05f9-6418-4dec-8065-b91f0c95937e.JPG"/>
                      <pic:cNvPicPr/>
                    </pic:nvPicPr>
                    <pic:blipFill>
                      <a:blip xmlns:r="http://schemas.openxmlformats.org/officeDocument/2006/relationships" r:embed="Recce9ed670e441b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c1b24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968065f7-b2b9-4fc0-87e7-3c00508c2acd.JPG"/>
                      <pic:cNvPicPr/>
                    </pic:nvPicPr>
                    <pic:blipFill>
                      <a:blip xmlns:r="http://schemas.openxmlformats.org/officeDocument/2006/relationships" r:embed="R7063d95f2e814be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b1d953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e9ee1189-7f35-48a0-b61c-269aed6bd346.JPG"/>
                      <pic:cNvPicPr/>
                    </pic:nvPicPr>
                    <pic:blipFill>
                      <a:blip xmlns:r="http://schemas.openxmlformats.org/officeDocument/2006/relationships" r:embed="R5f996950a8564a1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42f7e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1d995c4e-8216-49c6-8291-b82582790f64.JPG"/>
                      <pic:cNvPicPr/>
                    </pic:nvPicPr>
                    <pic:blipFill>
                      <a:blip xmlns:r="http://schemas.openxmlformats.org/officeDocument/2006/relationships" r:embed="R7f5758f7d445464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37c321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6632b0c-7fc4-490a-b977-b4b5aa08e3dd.JPG"/>
                      <pic:cNvPicPr/>
                    </pic:nvPicPr>
                    <pic:blipFill>
                      <a:blip xmlns:r="http://schemas.openxmlformats.org/officeDocument/2006/relationships" r:embed="Rdfb356aa09e74f4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f96e2d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762c15d7-5368-407b-ac89-f94b0b957a20.JPG"/>
                      <pic:cNvPicPr/>
                    </pic:nvPicPr>
                    <pic:blipFill>
                      <a:blip xmlns:r="http://schemas.openxmlformats.org/officeDocument/2006/relationships" r:embed="R0b0d88baa659474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f879c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ca7a63f1-a1f8-412a-9b2e-a49eca471724.JPG"/>
                      <pic:cNvPicPr/>
                    </pic:nvPicPr>
                    <pic:blipFill>
                      <a:blip xmlns:r="http://schemas.openxmlformats.org/officeDocument/2006/relationships" r:embed="R48bb48c5f4e44b9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415efb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6df9f264-a25e-43c1-bf39-8f25ca10ebe9.JPG"/>
                      <pic:cNvPicPr/>
                    </pic:nvPicPr>
                    <pic:blipFill>
                      <a:blip xmlns:r="http://schemas.openxmlformats.org/officeDocument/2006/relationships" r:embed="R7a0b982e968546d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9d31b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6e05bb35-91fd-4c7d-bff4-c25fadcb2cb1.JPG"/>
                      <pic:cNvPicPr/>
                    </pic:nvPicPr>
                    <pic:blipFill>
                      <a:blip xmlns:r="http://schemas.openxmlformats.org/officeDocument/2006/relationships" r:embed="Ree871afb3a4140b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e8a561a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4f24a4e1-37b8-415d-9486-9c9c2dd444d7.JPG"/>
                      <pic:cNvPicPr/>
                    </pic:nvPicPr>
                    <pic:blipFill>
                      <a:blip xmlns:r="http://schemas.openxmlformats.org/officeDocument/2006/relationships" r:embed="R7036c89de5944ac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3200"/>
              <wp:effectExtent l="0" t="0" r="0" b="0"/>
              <wp:docPr id="1" name="IMG_a76794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11/m\1deca648-c99b-4e0a-b3f8-8f19df7cefe8.JPG"/>
                      <pic:cNvPicPr/>
                    </pic:nvPicPr>
                    <pic:blipFill>
                      <a:blip xmlns:r="http://schemas.openxmlformats.org/officeDocument/2006/relationships" r:embed="Rdb40b5d636864e3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3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9ceefe1692e649e9" /><Relationship Type="http://schemas.openxmlformats.org/officeDocument/2006/relationships/image" Target="/media/image2.bin" Id="R92061aede9f04f6e" /><Relationship Type="http://schemas.openxmlformats.org/officeDocument/2006/relationships/image" Target="/media/image3.bin" Id="Recce9ed670e441b3" /><Relationship Type="http://schemas.openxmlformats.org/officeDocument/2006/relationships/image" Target="/media/image4.bin" Id="R7063d95f2e814be5" /><Relationship Type="http://schemas.openxmlformats.org/officeDocument/2006/relationships/image" Target="/media/image5.bin" Id="R5f996950a8564a13" /><Relationship Type="http://schemas.openxmlformats.org/officeDocument/2006/relationships/image" Target="/media/image6.bin" Id="R7f5758f7d445464b" /><Relationship Type="http://schemas.openxmlformats.org/officeDocument/2006/relationships/image" Target="/media/image7.bin" Id="Rdfb356aa09e74f4b" /><Relationship Type="http://schemas.openxmlformats.org/officeDocument/2006/relationships/image" Target="/media/image8.bin" Id="R0b0d88baa6594743" /><Relationship Type="http://schemas.openxmlformats.org/officeDocument/2006/relationships/image" Target="/media/image9.bin" Id="R48bb48c5f4e44b9d" /><Relationship Type="http://schemas.openxmlformats.org/officeDocument/2006/relationships/image" Target="/media/image10.bin" Id="R7a0b982e968546d6" /><Relationship Type="http://schemas.openxmlformats.org/officeDocument/2006/relationships/image" Target="/media/image11.bin" Id="Ree871afb3a4140b0" /><Relationship Type="http://schemas.openxmlformats.org/officeDocument/2006/relationships/image" Target="/media/image12.bin" Id="R7036c89de5944ac5" /><Relationship Type="http://schemas.openxmlformats.org/officeDocument/2006/relationships/image" Target="/media/image13.bin" Id="Rdb40b5d636864e3c" /></Relationships>
</file>