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e802e10e3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航太系熊貓講座 邀請美國國家工程院院士Dr. Daniel J. Scheeres演講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【記者李欣倪淡水校園報導】航太系將於11月12日舉行熊貓講座，邀請到美國科羅拉多大學波德分校特聘教授、美國國家工程院院士的丹尼爾・許爾斯（Dr. Daniel J. Scheeres），以「Exploring Asteroids: Our close and （sometimes） dangerous neighbors」（小行星探測：親密而偶有危險的鄰居）為題進行講座。同時將11月16日在航太系主辦的航太學會年會中擔任專題講者，主題為「Optimal Control, Active Satellites and Space Situational Awareness」（最佳控制、主動式衛星、太空交通環境認知）。
</w:t>
          <w:br/>
          <w:t>　許爾斯院士為太空力學方面的泰斗，尤其專精於高擾動性的環境建構，如小行星的重力場建模，除曾發表300多篇高品質的論文，也曾任職於美國航空太空總署的噴射推進實驗室。他專注於太空軌道領域的研究，曾獲得美國航空太空學會（AIAA）與美國天文學會（AAS）的多項獎勵，更因其成就獲頒兩學會的會士頭銜。為表彰其在小行星動力學環境建構的貢獻，國際天文學聯合會（IAU）於1999年將小行星8887 1994LK1以「許爾斯」來命名。航太系主任陳步偉指出「許爾斯院士專業領域為天體力學、太空動力學、軌道導航與控制、行星科學。此次演講將聚焦於小行星相關的最新發現，小行星時常很靠近地掠過地球周邊，偶爾也會墜落、撞擊地表，並且可能給地球的生命帶來災害性的後果，但是每一顆小行星也都是一個迷人的小小世界。本次演講將說明科學界現在對小行星的認識，以及人類目前對這些天體的探索計劃。」
</w:t>
          <w:br/>
          <w:t>　今年正值我國啟動第三期「太空科技長程發展計畫」，航太系協助中華民國航空太空學會舉辦年度航太研討會，副教授蕭富元表示「此時邀請許爾斯院士來訪，時間點剛好：讓我國國家太空中心與許爾斯院士建立連繫，有助於發展第三期太空計畫中的外太空探測的目標；院士除了擔任本校的熊貓講座學者，同時擔任航太研討會特邀講員，有效宣傳與提升本校與航太系在專業領域學術地位；院士將在航太研討會中與國內學者專家交流，有助開拓日後國際合作的契機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0704" cy="4876800"/>
              <wp:effectExtent l="0" t="0" r="0" b="0"/>
              <wp:docPr id="1" name="IMG_f2bf22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a1ee2ff-3075-433a-aa0b-1a2d63999345.jpg"/>
                      <pic:cNvPicPr/>
                    </pic:nvPicPr>
                    <pic:blipFill>
                      <a:blip xmlns:r="http://schemas.openxmlformats.org/officeDocument/2006/relationships" r:embed="Recfb7c2edd6947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0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fb7c2edd6947d5" /></Relationships>
</file>