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0762d578242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鄭廖平　工學院化學工程學系主任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主要學歷：哥倫比亞大學碩、博士
</w:t>
          <w:br/>
          <w:t>　　　　　台灣大學化工學士
</w:t>
          <w:br/>
          <w:t>主要經歷：本校化工系副教授、教授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86384" cy="1030224"/>
              <wp:effectExtent l="0" t="0" r="0" b="0"/>
              <wp:docPr id="1" name="IMG_16f212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48ad9519-9016-428d-8270-29001bf08786.jpg"/>
                      <pic:cNvPicPr/>
                    </pic:nvPicPr>
                    <pic:blipFill>
                      <a:blip xmlns:r="http://schemas.openxmlformats.org/officeDocument/2006/relationships" r:embed="R2d04c7a0e2de4f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384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04c7a0e2de4f2d" /></Relationships>
</file>