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044025b5042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【境外生人物誌】烏克蘭大傳一譚莉亞 愛上熱情臺灣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有個國家位處東歐，美女很多；是僅次於俄羅斯，面積第二大國的國家；國旗是由簡單的黃色藍色色塊組成，猜到了嗎？答案是「烏克蘭」。來自烏克蘭大傳一的譚莉亞，來到臺灣僅只有兩年的時間，就說著一口流利的中文。譚莉亞表示過去一直對亞洲國家充滿興趣，在朋友的推薦下，因緣際會來到臺灣旅行，之後愛上了臺灣，才決定繼續留下來學習。
</w:t>
          <w:br/>
          <w:t>   來到臺灣的第一年是在高雄生活，原本以為臺灣天氣炎熱，所以沒特別準備保暖衣服，但之後才發現臺灣的冬天寒冷潮濕，尤其容易在季節轉換的時候感冒。另外，剛開始不習慣的就是南部食物的味道，她覺得「高雄的食物非常甜」但生活一段時間後「現在習慣了！非常愛！」
</w:t>
          <w:br/>
          <w:t>對於臺灣的印象，譚莉亞說到，「臺灣是世界上最熱情的！」，並分享過去在韓國旅行的經驗，覺得韓國人比較不開放，容易對外國人有戒心；相較下，覺得臺灣人就熱情許多，經常會關心是否有吃飽穿暖。另外，譚莉亞心疼地表示，「臺灣人對外國人太好了！」「很多外國人會利用臺灣的熱情，來做不好的事。」好比，利用男女朋友關係，要求對方請客吃飯或一起去旅行，非常可惜。
</w:t>
          <w:br/>
          <w:t>譚莉亞平時的休閒活動是聽音樂、看電影，並分享烏克蘭現在流行的音樂文化；還有各式不同的節日慶祝方式，如夏至的「庫帕拉節」，男女朋友會一起跳過火堆，象徵一起「跨過難關」，希望戀情可以長長久久。另外，她解釋，因為信仰的宗教為東正教，所以復活節、聖誕節在節日的時間與慶祝方式也與西歐國家不同，如復活節時會準備團圓飯以及特別的蛋糕，並拿彩繪蛋玩遊戲，但也因為現代人太忙了，所以「不會花時間畫蛋，會直接在超市買彩蛋」。最後，在節目尾聲，特別分享了一首烏克蘭現代融合傳統的發燒歌曲， 詳細內容，歡迎大家準時收聽淡江之聲 FM88.7「淡江地球村，境外生心聲」。（淡江之聲官網： https://reurl.cc/Gkpdey）</w:t>
          <w:br/>
        </w:r>
      </w:r>
    </w:p>
  </w:body>
</w:document>
</file>