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c67c7668ad49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中央大學副校長陳志臣演講矽太陽能電池的前景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【郭萱之淡水校園報導】中央大學副校長陳志臣應機械系主任王銀添的邀請，到校與同學們分享研究主題「矽太陽能電池的前景與機會」，師生約七十多人參加。
</w:t>
          <w:br/>
          <w:t>　陳志臣是中央大學講座教授，研究專長為：熱管理技術、製程熱流分析、晶體生長設備設計及開發、光電晶體生長。本次演講主要介紹矽太陽能電池目前全球發展現況及未來趨勢；介紹目前全世界裝置容量、模組價錢、系統成本、與其他發電系統之成本比較、及未來的成長預測，以及說明台灣的國家規劃，最後討論持續降低電池成本需努力的面向；以材料、晶圓製程及Cell製程分析未來降低電池成本的技術。
</w:t>
          <w:br/>
          <w:t>　機械碩一學生李鑑勳表示「聽了演講之後讓我了解到太陽能電池和能源的過去歷史和未來發展，這方面的研究前景看好，未來也可以考慮往這領域發展。」
</w:t>
          <w:br/>
          <w:t>（責任編輯／郭萱之）</w:t>
          <w:br/>
        </w:r>
      </w:r>
    </w:p>
  </w:body>
</w:document>
</file>