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276a08672441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男排返校切磋球技增情誼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校園嘉年華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男子排球代表隊返校歡慶第69週年校慶！體育事務處於11月2日下午2時在紹謨紀念體育館4樓排球場舉辦「男子排球代表隊校友返校交流」活動，近50位校友與在校師生一同競賽、切磋球技，活動結束後在老淡水餐廳餐敘，氣氛溫馨、熱鬧。
</w:t>
          <w:br/>
          <w:t>
</w:t>
          <w:br/>
          <w:t>曾任男排校隊隊長、建築系校友林仁德在排球場邊的加油聲中，駐足、回眸自己的年少時光。他分享：「活動很棒、也很有意義！排球運動凝聚了我們老中青三代的感情，畢業很久的學長們大家可以回來走走、一起打打比賽。這次打完球是由學長們做東，請教練和學弟們一起吃飯、聊天，對於我們或是年紀比較小的同學們也是很不錯的活動。」
</w:t>
          <w:br/>
          <w:t>
</w:t>
          <w:br/>
          <w:t>現任男排校隊隊長、土木四許珉維說：「每年藉著返校交流的機會和學長聯絡感情，是一個很有意義的活動，跟學長們聊聊比賽心得和技巧，也有很大助益。很高興看到學長們熱情支持返校活動，希望排球隊越來越茁壯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5b884d7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01bc06a6-b72d-4dc3-a48e-627a9e179d41.jpeg"/>
                      <pic:cNvPicPr/>
                    </pic:nvPicPr>
                    <pic:blipFill>
                      <a:blip xmlns:r="http://schemas.openxmlformats.org/officeDocument/2006/relationships" r:embed="R6cf2dd68b91243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a5795b3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147b450b-f061-49fd-94e7-52b819f89f5b.jpeg"/>
                      <pic:cNvPicPr/>
                    </pic:nvPicPr>
                    <pic:blipFill>
                      <a:blip xmlns:r="http://schemas.openxmlformats.org/officeDocument/2006/relationships" r:embed="R6b7ce044e9454b9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cf2dd68b9124328" /><Relationship Type="http://schemas.openxmlformats.org/officeDocument/2006/relationships/image" Target="/media/image2.bin" Id="R6b7ce044e9454b90" /></Relationships>
</file>