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897a22c7248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秋之饗宴 退休人員遊苗栗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月7日本校校慶前夕，退休人員聯誼會林雲山理事長特別藉著「秋之饗宴」帶領退休同仁一行40人前往「苗栗三義」一日遊的健行活動。整個行程包括舊山線鐵道自行車、七里香玫瑰森林和明德水庫日新島。在這秋氣清朗的好天氣裡，遠離都市的塵囂，倘佯在大自然的懷抱中，令人心曠神怡。
</w:t>
          <w:br/>
          <w:t>　苗栗三義鐵道是全台第一條自行車鐵道，以「勝興車站」為起點，同仁們在鐵軌上以人力踩踏方式前進，同時欣賞沿途風光美景。行經2號隧道、龍騰斷橋，至6號隧道北口折返，來回約12公里，騎乘時間約1.5小時。同仁們個個猶如重返青春年少的歡樂。品嚐客家菜午餐過後，車行前往明德水庫日新島，走過長長的吊橋，兩旁綠波碧水，秋風徐徐，涼爽宜人。同仁們在島上唯一的水榭咖啡館，或喝咖啡，或吃冰淇淋，悠閒地欣賞優美如畫的湖畔風光。
</w:t>
          <w:br/>
          <w:t>　這趟秋之旅是該會第二屆理監事會舉辦的最後一個旅遊活動，同仁們很高興能在林理事長的帶領下享受秋之饗宴，猶如歐陽修〈醉翁亭記〉「醉翁之意不在酒，在乎山水之間」的情景。參加的同仁們以遊會友，歡然暢敘，深深地感受到淡江家族的融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0b2653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c4856bcf-7653-447b-8d3a-edef9dbf06f0.jpg"/>
                      <pic:cNvPicPr/>
                    </pic:nvPicPr>
                    <pic:blipFill>
                      <a:blip xmlns:r="http://schemas.openxmlformats.org/officeDocument/2006/relationships" r:embed="R1c543f1e086843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543f1e086843f1" /></Relationships>
</file>