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946e80d6a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海外進修看過來 多元留學 投資人生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去海外交換的想法從我剛進大學就開始萌生了，因為我想嘗試待在不同的地方學習，因為大陸是升學非常競爭的地方，所以選擇一學期交換生的方式，以半年的時間體驗不同的生活模式，是我認為最理想的一種方式，因為既不會延誤到課業，在半年的期間內也能體驗看看那邊的生活模式，既讓你習慣那邊的生活，也不會感到厭倦，還能保有很多新鮮感。
</w:t>
          <w:br/>
          <w:t>   以自身經驗來說，在準備的過程中，為爭取申請交換的機會，擔心面試時表現可能會和想像有落差，所以平時便很努力提升課業成績，希望在申請時能有的幫助。過去我也曾參加學校的國際志工團，以提升國際視野；另外，學校負責交換生事項單位，也相當積極地協助處理問題，只要有問題發Email給老師，都會獲得解決方法，後來爭取到去上海交通大學擔任交換生。
</w:t>
          <w:br/>
          <w:t>   出發前，我曾幻想了無數遍在那邊的場景，然而一開始面臨到的便是選課問題，在這個過程中遇到很多阻礙，也浪費不少時間，但讓我印象最深刻的部分是，在課堂中能真正感受到大陸學生與其他國學生的不同。大陸學生思緒都特別清晰，只要老師問一個問題，大陸學生都能夠表達豐富且精闢的自我見解；也感受到能看見同學們的自律，感受最深的就是在上課前，幾乎每個同學都已就定位，不會有學生遲到，值得令人學習。
</w:t>
          <w:br/>
          <w:t>　從他們身上學到，自信的養成與不斷精進自己是很重要的，而身在競爭力強的學習環境中，自然也會省思自己的缺乏缺少了什麼，持續督促自己進步。想跟大家分享，只要你有想交換的想法就勇敢踏出這一步，嘗試過了才會知道你想要的是什麼，為自己的目標努力是件開心的事，即使結果不如意，這個過程也會使你成長。歡迎想對短期交換有興趣的同學都可以勇於嘗試，相信會有許多意料之外且讓你值得紀念的事。（文、攝影／王怡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ca97c9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a835f24-274c-4131-aef1-b2124d0a15c4.jpg"/>
                      <pic:cNvPicPr/>
                    </pic:nvPicPr>
                    <pic:blipFill>
                      <a:blip xmlns:r="http://schemas.openxmlformats.org/officeDocument/2006/relationships" r:embed="R1d62f485b4cd41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62f485b4cd4199" /></Relationships>
</file>