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d937fa9f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2020雙年會將在德州舉行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2020年世界校友會聯合會雙年會活動將於2020年7月24至26日在美國德州休士頓威斯汀橡樹酒店舉行，將有來自各地海內外校友共襄盛舉。本次由北美洲校友聯合會、美南休士頓校友會聯合舉辦，除了各地淡江人齊聚美國德州，會中也將進行母校近況發展、淡江菁英論壇及校友傳承分享，並帶來「休士頓愛你、情繫太空城」的節目活動。精彩的內容歡迎校友們共襄盛舉。活動詳情請見校友服務暨資發處網站。（網址：https://www.fl.tku.edu.tw/）</w:t>
          <w:br/>
        </w:r>
      </w:r>
    </w:p>
  </w:body>
</w:document>
</file>