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5cbc02c2d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二手衣舊美麗 快來B302A挖寶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【張瑟玉淡水校園報導】交換你的快時尚，讓資源不浪費、地球更美好！一年一度的「衣呼百應2.0」二手衣交換活動於10月18日至11月15日在商管大樓B408募集二手良品衣服，正等待新主人的到來。
</w:t>
          <w:br/>
          <w:t>　由諮商暨職涯輔導組舉辦的「衣呼百應2.0」二手衣交換活動今年邁入第二屆，去年收集捐贈衣物受到全校教職員工生的回饋與喜愛，也為堪用衣物找到新主人，使資源物盡其用、適得其所。今年交換活動於11月18日至20日上午10時至下午2時在商管大樓B302A進行，現場參與者也可以準備當月份或尚未兌獎的5張發票，經過工作人員確認後可領取等量交換小卡，以換得一件自己喜愛的衣物。
</w:t>
          <w:br/>
          <w:t>　活動承辦人、約聘輔導員林仲威表示，活動是希望能終結衣物良品成垃圾的惡性循環，二手衣交換不只是資源分享，也能交換彼此的消費經驗與穿搭體驗。另活動結束後，諮輔組會將剩餘的二手衣物和發票捐贈給非營利組織或社福團體。歡迎全校師生一起來幫穿不到的好衣服，找到喜歡他的新主人吧！活動詳情逕洽諮輔組，校內分機2013。
</w:t>
          <w:br/>
          <w:t>
</w:t>
          <w:br/>
          <w:t/>
          <w:br/>
        </w:r>
      </w:r>
    </w:p>
  </w:body>
</w:document>
</file>