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afc81850f446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數學系熊貓講者Professor Benoit Perthame拜會行程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【潘劭愷淡水校園報導】數學系邀請的熊貓講者，法國Sorbonne大學特聘教授Benoit Perthame，11月19日由理學院院長施增廉、數學系系主任楊定揮及講座教授郭忠勝陪同進行拜會行程，由學術副校長何啟東及董事長張家宜分別會見。
</w:t>
          <w:br/>
          <w:t>　何啟東首先轉達葛校長的感謝，同時邀請參加明年本校70週年校慶，Benoit Perthame教授則稱讚本校及淡水的環境十分優美，也對本校安排的熊貓宿舍讚譽有加，讓他印象十分深刻。接著雙方提到國際化事宜，Benoit Perthame教授表示該校有50%的境外學生，而本地學生也非常樂意到國外學習並拓展視野，最近就有一批學生正努力的學中文，希望能夠開啟不同的學習體驗，何啟東則希望淡江能是他們的考量選項，也希望透過此次演講拓展本校師生的視野，並帶來更多學術啟發，同時期待兩校能持續強化學術交流及合作。
</w:t>
          <w:br/>
          <w:t>　張家宜董事長除了感謝Benoit Perthame教授的蒞校分享，同時說明熊貓講座的由來，Benoit Perthame教授則分享他近期的學術研究在於與醫學的合作，以腫瘤治療為例，希望透過建構相關的病理數學模型，協助醫師掌握病情利於治療。何副校長及張董事長分別致贈「熊貓獎座」，及印有李奇茂與張炳煌大師的墨寶，淡江校景及校歌歌詞的花瓶，表達對Dr. Scheeres教授的感謝。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f5666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e15d02de-82ff-4370-be39-9651b1f416a0.jpg"/>
                      <pic:cNvPicPr/>
                    </pic:nvPicPr>
                    <pic:blipFill>
                      <a:blip xmlns:r="http://schemas.openxmlformats.org/officeDocument/2006/relationships" r:embed="R42dfd665407f47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49a82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6b88b2d7-dfb6-4d68-8f47-d390952d52cb.JPG"/>
                      <pic:cNvPicPr/>
                    </pic:nvPicPr>
                    <pic:blipFill>
                      <a:blip xmlns:r="http://schemas.openxmlformats.org/officeDocument/2006/relationships" r:embed="Ra2acd26f038b4f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2dfd665407f47d3" /><Relationship Type="http://schemas.openxmlformats.org/officeDocument/2006/relationships/image" Target="/media/image2.bin" Id="Ra2acd26f038b4fc7" /></Relationships>
</file>