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c4a77ffbe40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 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（　）Working moms often wish there _____ more time in the day to spend with their families.
</w:t>
          <w:br/>
          <w:t>(A) is (B) were (C) would have been (D) must be
</w:t>
          <w:br/>
          <w:t>
</w:t>
          <w:br/>
          <w:t>2. （　）Lily Lake, particularly during early summer, is _____ many tourists come to view the spectacular sight of irises. 
</w:t>
          <w:br/>
          <w:t>(A) when (B) how (C) why (D) where
</w:t>
          <w:br/>
          <w:t>
</w:t>
          <w:br/>
          <w:t>3. （　）The database is simple to use and requires no _____ at all.
</w:t>
          <w:br/>
          <w:t>(A) expert (B) expertise (C) experiment (D) expense 
</w:t>
          <w:br/>
          <w:t>
</w:t>
          <w:br/>
          <w:t>4. （　）The presentation was _____ in an ICU conference room to groups of nurses.
</w:t>
          <w:br/>
          <w:t>(A) conditional (B) conducive (C) conducting (D) conducted
</w:t>
          <w:br/>
          <w:t>
</w:t>
          <w:br/>
          <w:t>5. （　）In total, slightly more than 75 percent of board members voted to _____ the contract.
</w:t>
          <w:br/>
          <w:t>(A) reject (B) generate (C) hire (D) charge
</w:t>
          <w:br/>
          <w:t>
</w:t>
          <w:br/>
          <w:t>【答案及解析】
</w:t>
          <w:br/>
          <w:t>1.	ANS: B
</w:t>
          <w:br/>
          <w:t>　　NOTE: 
</w:t>
          <w:br/>
          <w:t>　　wish後面是接假設語氣，與現在事實相反，be動詞一律使用were。
</w:t>
          <w:br/>
          <w:t>2.	ANS: D
</w:t>
          <w:br/>
          <w:t>　　NOTE: 
</w:t>
          <w:br/>
          <w:t>　　關係副詞where代替的是前面的地點 in Lily Lake。
</w:t>
          <w:br/>
          <w:t>　　Iris=鳶尾花。
</w:t>
          <w:br/>
          <w:t>3.	ANS: B
</w:t>
          <w:br/>
          <w:t>　　NOTE:
</w:t>
          <w:br/>
          <w:t>　　(A)專家；(B)專業知識；(C)實驗；(D)花錢。
</w:t>
          <w:br/>
          <w:t>4.	ANS: D
</w:t>
          <w:br/>
          <w:t>　　NOTE:
</w:t>
          <w:br/>
          <w:t>　　(A)條件句的；(B)有益的；(C)進行；(D)被進行 (本句為被動句；報告被進行。)
</w:t>
          <w:br/>
          <w:t>5.	ANS: A
</w:t>
          <w:br/>
          <w:t>　　NOTE: 
</w:t>
          <w:br/>
          <w:t>　　(A)否決；(B)生產；(C)聘任；(D)索取費用。
</w:t>
          <w:br/>
          <w:t>　　Board member=董事會成員。
</w:t>
          <w:br/>
          <w:t>（責任編輯／郭萱之）</w:t>
          <w:br/>
        </w:r>
      </w:r>
    </w:p>
  </w:body>
</w:document>
</file>