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8f67cc3b9a46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區塊鏈科普與圖書展11/25開跑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吳珮瑄淡水校園報導】區塊鏈發展成為未來趨勢，為增進大眾對區塊鏈的了解，經濟學系與覺生紀念圖書館，於11月25日至12月6日舉辦區塊鏈科普與圖書展系列活動。本次活動中，在圖書館內設有推薦書展，藉由深入淺出的推薦書，為您揭開區塊鏈世界的神祕面紗；現場設有普知識海報展，藉由經濟系經探號團隊所製作的科普海報，帶您邀遊科普領域之海。另外，於11月25日至11月28日，在圖書館二樓設置區塊鏈體驗區，現場演示區塊鏈的實際應用。
</w:t>
          <w:br/>
          <w:t>接著，於11月25日13時，在圖書館二樓閱活區舉辦區塊鏈科普講座，邀請區塊鏈專家立法委員許毓仁，來談「區塊鏈的創新應用及風險」；11月28日14時，會有產業界專家吳阮弘（Dior Wu）總經理，以「每個人都需要區塊鏈—區塊鏈如何改變我們生活」為講題，來談區塊鏈在金融與產業方面的應用，歡迎有興趣的全校師生踴躍參加。
</w:t>
          <w:br/>
          <w:t/>
          <w:br/>
        </w:r>
      </w:r>
    </w:p>
  </w:body>
</w:document>
</file>