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be735bb3e46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星相社公益占卜助紅十字會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星相社於11月18日在紹謨紀念體育館SG242，展開為期5天的「占卜奇緣，轉角遇到愛」的付費占卜，活動以愛情問題為主軸，透過塔羅牌傳遞的訊息來解決同學們的愛情煩惱，儘管每項提問占卜須收費100元，仍舊吸引40多位有興趣的同學前往參與。星相社也送上塔羅牌貼紙，給予祝福，活動部分收益將捐給財團法人高雄市私立紅十字會育幼中心。
</w:t>
          <w:br/>
          <w:t>星相社社長、資圖三蘇梓慧說：「原定在海報街設攤，可惜天氣不穩改到社辦進行，本來還擔心沒有人來，幸好有社員們強力的宣傳，也感謝前來占卜的同學幫忙轉貼和分享，占卜人數比預期中還多，感謝大家支持。」
</w:t>
          <w:br/>
          <w:t>現場同學、統計四張宇分享：「本來就對塔羅牌很有興趣，在公告版看到活動資訊，就帶著朋友一起來占卜，結果非常棒、有種釋懷的感覺，心情都好起來了。」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622a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0f7974e8-5582-4554-982f-ec5b9e2d7ff5.JPG"/>
                      <pic:cNvPicPr/>
                    </pic:nvPicPr>
                    <pic:blipFill>
                      <a:blip xmlns:r="http://schemas.openxmlformats.org/officeDocument/2006/relationships" r:embed="Rf6d27b69fc084c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d27b69fc084c72" /></Relationships>
</file>