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5891f253c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外語學院教授群新書發表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外語學院將於12月5日假圖書館2樓閱活區，舉辦「新書發表會」；將由外語學院院長吳萬寶主持。活動預計下午２時開始，每位老師以10分鐘介紹自己的新作，當天發表的教師有：西語系教授陳小雀《文學、美食與哲學》、法文系教授鄭安群《思湯達之心路：活過、愛過、寫過》、德文系教授吳萬寶將介紹《歐洲理事會與歐洲文化之路》、日文系教授曾秋桂《自然書寫與生態批評主義論述日本文學：面對後311全球社會》、日文系教授落合由治《社會表達形式中之日語文本的社會性樣態》；會後並提供時間提問，歡迎有興趣的師生前往參加。
</w:t>
          <w:br/>
          <w:t>（責任編輯／郭萱之）</w:t>
          <w:br/>
        </w:r>
      </w:r>
    </w:p>
  </w:body>
</w:document>
</file>