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f6f60323544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淡江音樂季邀你共賞音樂饗宴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【記者王怡雯淡水校園報導】教務處通識與核心課程中心主辦的「2019淡江音樂季」即將登場囉！首場音樂會「回聲Echo Song～」將於12月12日，第二場音樂會「唱雙簧」則將於12月20日在文錙音樂廳演出。
</w:t>
          <w:br/>
          <w:t>　今年音樂季由通核中心主任干詠穎、教授李珮瑜、知名女高音邱寶民等人擔綱演出，讓同學在藝術學門課程之外，還能藉由音樂陶冶性情。想參與這場音樂盛宴嗎？首場將於12月5日起、第二場於12月13日起開於至I802索票，每人限領 2 張，數量有限，要搶要快。活動詳情可至通核中心網站（網址：http://www.core.tku.edu.tw/app/news.php?Sn=202）查詢。
</w:t>
          <w:br/>
          <w:t>
</w:t>
          <w:br/>
          <w:t/>
          <w:br/>
        </w:r>
      </w:r>
    </w:p>
  </w:body>
</w:document>
</file>