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061895e1f24bd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經探號邀莊敬國小同學體驗一日大學生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律萍淡水校園報導】經濟學系經探號團隊於11月26日10時，在守謙會議中心舉辦一日大學生活動，邀請桃園莊敬國小二年級同學來校參訪。經探號團隊用深入淺出的方式讓小學生學會經濟學概論，其中有多項遊戲，像是以物易物和猜價格等，幫助小朋友理解複雜的經濟學原理。下午則到海事博物館和覺生紀念圖書館參訪，讓他們了解淡江大學的資源以及運用，也對未來大學生活更有目標。
</w:t>
          <w:br/>
          <w:t>經濟系主任林彥伶說明，這個活動每學期固定舉辦二到三次，讓小朋友體驗大學生活，也讓他們對未來大學生活有憧憬和期待，並藉此活動讓經濟系經探號同學可以練習用最簡單的方式，學以致用把經濟學原理介紹給大家。
</w:t>
          <w:br/>
          <w:t>經濟二張詠婷指出，下午有安排參訪可以讓小學生知道如何使用學校資源，幫助他們了解經濟相關的知識，對於訓練帶領以及籌備之後暑假營隊，非常有幫助。
</w:t>
          <w:br/>
          <w:t>莊敬國小二年級的林品妍同學分享，「這個活動很有趣，其中大哥哥大姐姐設計的遊戲都很好玩，印象最深刻的是以物易物遊戲，我們這組有得很多分！」
</w:t>
          <w:br/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d90ef6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1/m\d5727b4b-8337-46a3-9808-d7fe564be4f9.JPG"/>
                      <pic:cNvPicPr/>
                    </pic:nvPicPr>
                    <pic:blipFill>
                      <a:blip xmlns:r="http://schemas.openxmlformats.org/officeDocument/2006/relationships" r:embed="R6ee2cb7decd9453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ee2cb7decd9453f" /></Relationships>
</file>