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da30102d9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楊丞琳周湯豪淡江過耶誕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【記者丁孟暄淡水校園報導】一起來過美好的耶誕節吧！本校學生會將於12月16日至20日在海報街與書卷廣場舉辦「2019淡江大學聖誕週－The Sincerity」，除了「那個市集That Market」進駐販售手作質感好物之外，活動也與資傳系、數學系、物理系、尖端材料、土木系、航太系、風保系、產經系、會計系、統計系、公行系、管科系等系所合作，設攤販賣各式甜點、炸物。
</w:t>
          <w:br/>
          <w:t>學生會亦於12月16日晚間6時在學生活動中心舉辦校園耶誕演唱會，卡司陣容有歌手楊丞琳、周湯豪、告五人樂團、9m88、ØZI等多組嘉賓接力熱唱，即日起販售演唱會門票，詳情請洽「淡江大學學生會」臉書粉專查閱。</w:t>
          <w:br/>
        </w:r>
      </w:r>
    </w:p>
  </w:body>
</w:document>
</file>