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27af925ec4d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合唱團卡拉ok大賽航太三楊永全奪冠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合唱團高手雲集，但誰才是歌王、歌后呢？11月22日晚間在Q306舉辦「歌喉戰」卡拉OK大賽，總計有21組團隊參賽。比賽由航太三楊永全以「K歌之王」一曲奪冠，亞軍是西語四呂宣萱演唱「Human」，季軍是法文二葛俐妤歌唱「愛的海洋」，以溫暖嗓音打動評審及觀眾。
</w:t>
          <w:br/>
          <w:t>會中另揭曉「心動獎」，是由所有參賽者和觀眾共同票選頒給葛俐妤。本次比賽評審為曾獲卡拉OK大賽獎的西文二蘇詠渝、風保三陳立洋及前任助理指揮王國讚。本場冠軍得主的楊永全，在社團素有「情歌王子」之稱，他以獨特魅力和漂亮的高音技巧，將此曲意境完美展現出來。獲得亞軍的呂宣萱以「Human」一曲藉此表達香港反送中事件的感嘆，在情緒堆疊之下的歌聲充分體現無奈感。
</w:t>
          <w:br/>
          <w:t>參賽者、化材一陳宥銘說：「我覺得這次比賽很有意義，既有趣也可累積舞臺經驗。整個活動流程很順利，評審也很用心的講評，指正我們不足之處，也能給我們鼓勵，是一次很棒的體驗。」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f41bc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b7f77352-42a2-47c3-82d5-e837aacca7e1.jpg"/>
                      <pic:cNvPicPr/>
                    </pic:nvPicPr>
                    <pic:blipFill>
                      <a:blip xmlns:r="http://schemas.openxmlformats.org/officeDocument/2006/relationships" r:embed="Rec0c934bd9254b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0c934bd9254bde" /></Relationships>
</file>