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4bbb67291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 路耀祖小提琴獨奏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淡江音樂博覽會最終場，小提琴與鋼琴交織出悠揚樂章！文錙藝術中心12月3日晚間邀請知名小提琴家路耀祖演出，鋼琴家梁竹君伴奏，共演出包括如搖籃曲般溫柔的易沙意－兒童之夢、輕快的馬斯奈－泰綺絲冥想曲、婉轉的拉威爾－為逝去公主的帕望樂曲等六首樂曲，吸引近200名觀眾入場聆聽。
</w:t>
          <w:br/>
          <w:t>　路耀祖為美國伊利諾大學香檳校區 (University of Illinois at Urbana-Champaign)小提琴演奏博士，曾擔任臺北世紀交響樂團、臺北縣（現新北市）交響樂團、普羅藝術家樂團、臺北陽光交響樂團首席，同時參與過臺北市立交響樂團、愛樂交響樂團和長榮交響樂團演出，目前任教於臺師大與輔大音樂系以及師大附中等多所中小音樂班。
</w:t>
          <w:br/>
          <w:t>　觀眾財金四黃鈺辰分享：「雖然是在朋友邀請下一起來聆聽音樂會，但很喜歡今晚演出的每一首樂曲，鋼琴和小提琴的搭配恰到好處，讓我留下深刻印象！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5b1a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ee56faf3-39d0-4905-a8e7-3c36792eca55.JPG"/>
                      <pic:cNvPicPr/>
                    </pic:nvPicPr>
                    <pic:blipFill>
                      <a:blip xmlns:r="http://schemas.openxmlformats.org/officeDocument/2006/relationships" r:embed="Rf2b9ad46b6ea44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b9ad46b6ea44c1" /></Relationships>
</file>