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d6a0cc8ec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）阿吉買了正版的作業系統軟體，為了展現他的大眾魅力，他將軟體序號公布在網路上供人安裝該軟體，請問阿吉的行為會如何？
</w:t>
          <w:br/>
          <w:t>(1)因為是正版軟體序號，所有人都受益，應獲得眾人肯定。
</w:t>
          <w:br/>
          <w:t>(2)阿吉未經合法授權，而提供公眾使用可以破解他人「防盜拷措施」的資訊，這是違法的，須依法負擔民、刑事侵權責任。
</w:t>
          <w:br/>
          <w:t>2.（　）阿超很喜歡第4台的某節目，偏偏今晚要補習，因此利用錄放映機先錄下來，等回家再看，請問他的行為是否有違反著作權法？
</w:t>
          <w:br/>
          <w:t>(1)有違反，利用錄影機將電視上播出的節目錄下來，就是構成重製的行為。
</w:t>
          <w:br/>
          <w:t>(2)沒有違反，雖然有重製的行為產生，但是因為只供個人使用且是在合理使用的範圍內，就不構成違反著作權法的行為。
</w:t>
          <w:br/>
          <w:t>3.（　）阿九付費加入P2P會員，下載了好幾百首網友分享的歌曲來聽，也上傳歌曲讓別人分享，請問阿九會違法嗎？
</w:t>
          <w:br/>
          <w:t>(1)當然不會，因為阿九已繳會費了。
</w:t>
          <w:br/>
          <w:t>(2)繳交會費不等於合法授權，如果上傳或下載行為未經著作權人的授權，仍然是違法的。
</w:t>
          <w:br/>
          <w:t>4.（　）小芬在影印店影印「生活秘辛」1書，影印1整本供自己使用，請問是否違法？
</w:t>
          <w:br/>
          <w:t>(1)只印1本且供自己使用，所以並不違法。
</w:t>
          <w:br/>
          <w:t>(2)整本影印已經超出合理使用的範圍（會替代市場），所以會有侵害著作權的問題。
</w:t>
          <w:br/>
          <w:t>5.（　）小王將他在網路上所收集的圖片燒成1張光碟，並將這片光碟拷貝販賣給同學，請問他的作法是否正確呢？
</w:t>
          <w:br/>
          <w:t>(1)不正確，這種販賣的行為已經侵害著作權人的權利。
</w:t>
          <w:br/>
          <w:t>(2)還算可以，因為這些資源都是網路上隨處可見的，應該是沒有違反著作權法。
</w:t>
          <w:br/>
          <w:t>【答案】1.（２） 2.（２） 3.（２） 4.（２） 5.（１）
</w:t>
          <w:br/>
          <w:t/>
          <w:br/>
        </w:r>
      </w:r>
    </w:p>
  </w:body>
</w:document>
</file>