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866174f8d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洪統一獎助學金6生獲獎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校友服務暨資源發展處於12月2日在守謙國際會議中心HC403舉行「洪統一先生獎助學金」頒獎典禮，本次由中文四曾淑梅、數學四陳采榆、航太四蔡濬嶸、風保四郭湘琳、全財管三張才彪、日文三鈴木隆弘六位同學獲獎，由校友服務暨資源發展處執行長楊淑娟、數學系副教授蔡志群、日文系副教授江雯薰頒獎並給予鼓勵，共頒發18萬獎助學金。
</w:t>
          <w:br/>
          <w:t>楊淑娟表示，此獎學金由法文系校友洪麗娜以其先父名義捐贈，由於事務繁忙無法出席，因此代為轉達獲獎學弟妹，「恭喜六位學子，一直以來勤奮上進，淡江校園美不勝收，各位置身福園何其幸福，雖未能與各位見面，衷心祝福各位畢業後虎虎生風，鵬程萬里。」
</w:t>
          <w:br/>
          <w:t>獲獎學生陳采榆分享，「獎學金可以資助生活費用，感謝學校、校友提供資源，同時也感謝蔡志群老師將獎學金資訊放在群組，鼓勵讓我們爭取資源。若將來有能力也會回饋母校，並將這一份心意傳承下去。」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c759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4be350c-c395-4dbb-97e1-b0cdac62d1ad.JPG"/>
                      <pic:cNvPicPr/>
                    </pic:nvPicPr>
                    <pic:blipFill>
                      <a:blip xmlns:r="http://schemas.openxmlformats.org/officeDocument/2006/relationships" r:embed="R096bafbececd4e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6bafbececd4e67" /></Relationships>
</file>