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80afd53a049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生輔組聯合獎學金頒獎　鼓勵青年貢獻社會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舒安淡水校園報導】學生事務處生活輔導組於12月2日下午2時30分在商管大樓B302A室舉辦108學年度第1學期林壽禎先生紀念獎學金、周秋火先生紀念獎學金、何香先生紀念獎學金、廣三企業集團曾總裁正仁獎學金、李宏志先生獎學金，以及榮譽教授林雲山先生獎學金聯合頒獎典禮，共有26位同學受惠。
</w:t>
          <w:br/>
          <w:t>典禮由本校前校長林雲山親頒，他與在場師生分享個人創辦獎學金的心路歷程，讓大家了解籌措資金其實是一件不容易的事情。高齡91歲的林前校長依然心繫學生，未曾停止教學與行政工作，他期許同學們，「希望大家能夠珍惜、好好利用這筆獎學金，為社會貢獻一己之力。」
</w:t>
          <w:br/>
          <w:t>獲獎學生代表、化學四宋瑞洋說：「十分幸運能獲得這筆獎學金，感謝學校提供這麼多資源，鼓勵自己今後會在學業上繼續努力，也會善用這筆獎學金，爭取做出更有意義的貢獻。」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8a28f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5c00aba2-6d85-464f-8b47-8dd8db45f403.JPG"/>
                      <pic:cNvPicPr/>
                    </pic:nvPicPr>
                    <pic:blipFill>
                      <a:blip xmlns:r="http://schemas.openxmlformats.org/officeDocument/2006/relationships" r:embed="R5047a49e997b4f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47a49e997b4f5a" /></Relationships>
</file>