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48bf97df54c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第26屆淡江盃國標舞賽9校同場競技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本校國際標準舞研習社於12月1日中午在學生活動中心舉辦「第26屆淡江盃全國大專國際標準舞公開賽」，與來自臺大、成大、政大、北醫等9所全國大專院校一同「標」舞競技。本校舞者全財管一李承澔與搭檔西語一袁洪幸子獲新生B組捷舞第二名，相同項目的風保二謝昀辰與歐研碩一張世慧也得到第四名的好成績，新生單人袁洪幸子則是拿下第三名。
</w:t>
          <w:br/>
          <w:t>大會邀請到劉佩妮、紀杏錡、江亮德、魏妤倩、楊廣正及李怡伶6名職業拉丁舞者擔任評審，本次有63位舞者共襄盛舉。國標社社長、風保二謝昀辰說：「本次淡江盃希望帶給他校選手有別以往的印象，我們針對很多細節做了調整，雖然仍有不完美之處，不過以比賽的精緻度、創新度來看是有突破的，很感謝一同參與的老師、選手、各工作人員，以及最為辛苦的幹部、學長姊們，希望有帶給大家美好的一天。」
</w:t>
          <w:br/>
          <w:t>社員、教政碩一陳鈺潔分享：「這是一段難忘的回憶，盡情享受在舞池中央隨音符躍起，眼眸傳神，雖然緊張得大腦空白、手足無措，但大家凝聚的心交織著複雜的情緒，也是一整天的感動與幸福。」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835a12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2377dffc-4b07-43f0-9a08-24af643da941.JPG"/>
                      <pic:cNvPicPr/>
                    </pic:nvPicPr>
                    <pic:blipFill>
                      <a:blip xmlns:r="http://schemas.openxmlformats.org/officeDocument/2006/relationships" r:embed="Rcc3a0b5628d54c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3a0b5628d54cd7" /></Relationships>
</file>