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d78b9c52c4b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福青展免費限量餐鼓勵蔬食環保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【記者林雨荷淡水校園報導】本校福智青年社於12月3日至12月6日在黑天鵝展示廳以環保為題，舉辦一年一度的蔬食展，活動期間每日中午提供限量免費蔬食便當，吸引許多師生到場支持和參觀。
</w:t>
          <w:br/>
          <w:t>此次展覽分為蔬食區、有機區及減塑區，藉由一張張海報和道具展示，告訴大家每日飲食、生活習慣與地球生態息息相關，同時說明人類為貪圖方便而無上限使用塑膠所導致的環境危機，現場更有專業的解說人員教導大家如何選購有機農產品。
</w:t>
          <w:br/>
          <w:t>導覽人員土木四駱亭妤說：「人類為了自身利益而造成環境永久性的破壞，但這些傷害最後都會回歸人類身上；因此，我們可以從日常生活中開始，多吃蔬食、少吃肉，減少使用一次性餐具，這些小小的改變不但可以改善環境，也能維持生態圈的平衡。」
</w:t>
          <w:br/>
          <w:t>看展的機械三羅偉齊說：「生活中難免會製造一些垃圾，偶而也會忽略自己對環境造成的傷害，這次的展覽使我再次意識到蔬食的好處之外，也開始想要關注垃圾汙染的議題。」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c9fc38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3331371-4789-4e66-857b-e4c2af5bc29d.jpeg"/>
                      <pic:cNvPicPr/>
                    </pic:nvPicPr>
                    <pic:blipFill>
                      <a:blip xmlns:r="http://schemas.openxmlformats.org/officeDocument/2006/relationships" r:embed="R2304ed0f58a14f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04ed0f58a14f85" /></Relationships>
</file>