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d8ab49a8c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松濤宿治會送暖流 美廣湯圓會好溫馨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松濤館宿舍自治會舉辦的「濤濤暖流，送湯圓」活動，於12月3日晚間8時在美食廣場登場，本次準備兩千份餐食、提供紅豆、花生及鹹湯圓3種口味，全數送完，為住宿生在淡水溼冷的寒冬裡送上一份溫暖。
</w:t>
          <w:br/>
          <w:t>宿治會會長、運管二黃雯酈表示，「冬至將近，舉辦湯圓會是為了讓在校的住宿生能感受到暖流，即使不在家還是有宿舍的溫暖，而且傳統習俗吃湯圓的意義代表團圓，也象徵著宿舍是學生的第二個家。」
</w:t>
          <w:br/>
          <w:t>住宿同學、公行四王詩貽說：「宿治會每年都會舉辦送湯圓的活動，讓人覺得非常體貼又暖心。對於外宿學生來說，能夠和室友們一起品嘗甜甜鹹鹹的湯圓，也是一件很溫馨的事。」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c29b4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8/m\b7b65abf-a914-405e-b2de-829595cd9395.jpg"/>
                      <pic:cNvPicPr/>
                    </pic:nvPicPr>
                    <pic:blipFill>
                      <a:blip xmlns:r="http://schemas.openxmlformats.org/officeDocument/2006/relationships" r:embed="R359a78313cf44f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9a78313cf44fd9" /></Relationships>
</file>