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5389ade744b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淡江音樂季首演 回聲掌聲滿滿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【記者王怡雯淡水校園報導】通核中心於12月12日晚間在文錙音樂廳舉辦2019淡江音樂季首場「回聲Echo Song」，由通核中心主任干詠穎吹奏雙簧管、臺北市立大學音樂系教授邱寶民擔任女高音、教授江淑君吹奏長笛、知名鋼琴家李宜倫彈奏鋼琴，四人協同演奏出多首古典曲目，近120人前來聆聽這場音樂饗宴。
</w:t>
          <w:br/>
          <w:t>  演奏會曲目安排多為輕鬆、柔和的爵士曲風，穿插3首臺灣知名音樂家蕭泰然與陳明章等人的經典樂曲，讓人彷彿坐在咖啡廳內享受美好的悠閒時光。三位演奏者精湛的演奏技巧，搭配邱寶民渾厚飽滿卻優美柔順的嗓音，將每首樂曲呈現得更加婉轉細膩，令現場聽眾沈醉其中，尤其在邱寶民透露，她與干詠穎同樣處於感冒時，舞臺下一片驚呼，佩服其敬業與專業表現。
</w:t>
          <w:br/>
          <w:t>  音樂會最後一連演出3首耶誕歌曲，在終曲〈We Wish You A Merry Christmas〉進行時，更邀請聽眾一起合唱，讓現場圍繞滿滿耶誕氣氛，最後表演者也獻上祝福，希望每個人今年和明年都能夠圓滿幸福。
</w:t>
          <w:br/>
          <w:t>  企管四姚嘉松分享，「我來自不同的國家，很少看見臺灣有特別慶祝耶誕節的活動，能在今天參與這場充滿耶誕氣氛的音樂會，感到非常開心。」中文進四張洋則對西西里舞曲印象深刻，「我有這張唱片，平常也會在家裡用音響聽，但現場聽起來完全不一樣，更加真實且動聽，感謝這次老師們的演出，相當精彩！」
</w:t>
          <w:br/>
          <w:t>  通核中心主任干詠穎感謝大家的參與，她也預告20日的第二場音樂會『唱 雙簧』將以管樂搭配鋼琴的組合，呈現美式與法式風格融合的曲風，歡迎大家共襄盛舉。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79d71a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d48264a8-5f57-4610-8052-ba9bbc30992f.jpg"/>
                      <pic:cNvPicPr/>
                    </pic:nvPicPr>
                    <pic:blipFill>
                      <a:blip xmlns:r="http://schemas.openxmlformats.org/officeDocument/2006/relationships" r:embed="R65a9f6698e4141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a9f6698e4141b2" /></Relationships>
</file>