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7b03336fd4b4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圖書館轉贈活動 給你特別耶誕禮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周浩豐淡水校園報導】想有個特別的耶誕和新年禮物嗎？覺生紀念圖書館將於18日分別在總館2樓大廳（上午9時至下午4時），及臺北校園5樓分館（下午2時至晚上8時）舉辦期刊圖書轉贈活動，數百冊精美書刊及圖書將等您來認領。
</w:t>
          <w:br/>
          <w:t>　曾於上學期參與活動的歷史四盧耀崧分享：「上學期透個這個活動獲得幾本英文期刊，讓我透過閱讀期刊強化英文能力的同時，也降低了購買英文教材的成本，期待這類活動多多益善！」參考組組長林秀惠說明，「12月是充滿愛與温暖的季節，希望透過贈書活動讓師生在圖書館品味書香之餘，還能感受佳節的氣氛，歡迎師生自備環保袋前往選取。」活動詳情及期刊目錄，可至圖書館網頁（網址：http://www.lib.tku.edu.tw）查閱。</w:t>
          <w:br/>
        </w:r>
      </w:r>
    </w:p>
  </w:body>
</w:document>
</file>