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a9da0d5cd48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你累了嗎?! 名為「壓力山大」的困擾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資料來源／諮商暨職涯輔導組提供
</w:t>
          <w:br/>
          <w:t>研究生的日常
</w:t>
          <w:br/>
          <w:t>　山大是研究所的學生，面臨著龐大的壓力。課堂報告、專題研究讓山大焦頭爛額。加上嚴謹的指導教授，固定每週的論文討論，更成了他最大的夢靨。每當回到家中，父母逮到機會就問：「你畢業後可以幹嘛？」、「每天看你晃來晃去，倒不如去賺錢幫家裡還債比較實在」…。連珠炮的問題讓山大無法反應、啞口無言。面對課業、論文、經濟、未來就業及與教授互動的多重壓力下，山大偏頭痛及腹脹、胃痛的毛病開始出現，夜晚輾轉難眠或被吵醒而難以再入睡。睡眠不足之下，山大白天精神渙散，注意力難以集中，課業逐漸跟不上進度。連同學也開始覺得山大怪裡怪氣，常為了一點小事發脾氣，開始避而遠之。
</w:t>
          <w:br/>
          <w:t>　山大的情況是不是也跟你最近的生活有些相似?最近是否經常忘東忘西、變得健忘？或是容易感到緊張，覺得事情總是做不完？也經常覺得很累，假日都只想睡覺？如果以上這些敘述都符合你最近的狀態，那你很可能已經落入了壓力的泥淖漸漸下沉。
</w:t>
          <w:br/>
          <w:t>檢測壓力
</w:t>
          <w:br/>
          <w:t>　壓力不只精神上的緊繃狀態，也包含了許多身體上的反應，下面有一份簡單的壓力指數評量，一同來檢視最近壓力是否已超出身心負荷量吧！你最近是否…
</w:t>
          <w:br/>
          <w:t>1.經常感到緊張，覺得工作總是做不完？	
</w:t>
          <w:br/>
          <w:t>2.老是睡不好，常常失眠或睡眠品質不佳？	
</w:t>
          <w:br/>
          <w:t>3.經常有情緒低落、焦慮、煩躁的情況？	
</w:t>
          <w:br/>
          <w:t>4.經常忘東忘西、變得很健忘？	
</w:t>
          <w:br/>
          <w:t>5.經常覺得胃口不好？或胃口特別好？	
</w:t>
          <w:br/>
          <w:t>6.最近六個月內是否生病不只一次了？
</w:t>
          <w:br/>
          <w:t>7. 經常覺得很累，假日都在睡
</w:t>
          <w:br/>
          <w:t>8. 經常覺得頭痛、腰痠背痛？
</w:t>
          <w:br/>
          <w:t>9. 經常意見和別人不同？
</w:t>
          <w:br/>
          <w:t>10. 注意力經常難以集中？
</w:t>
          <w:br/>
          <w:t>11. 經常覺得未來充滿不確定感？恐懼感？
</w:t>
          <w:br/>
          <w:t>12. 有人說您最近氣色不太好嗎？
</w:t>
          <w:br/>
          <w:t>　如果上述12項問題中，你回答「是」的題數在5個以下，代表你目前感受到些許的壓力，但還在身心負荷的範圍之內，可以學習壓力管理的技巧，或找良師益友聊一聊。如果你回答「是」的題數有6個以上，代表你目前的壓力感受較大，需要好好放鬆，尋求積極的紓壓管道，或是求助專業的協助，學校諮輔組(商管大樓B408室)是一個不錯的選擇。
</w:t>
          <w:br/>
          <w:t>紓解壓力
</w:t>
          <w:br/>
          <w:t>　壓力是雙面刃，適當的壓力使人成長，過多的壓力將人拖垮。學習正確的紓壓方式，讓緊繃的氣球有宣洩的出口。我們生活中有一些簡單且方便操作的紓壓方式，例如：去一趟健康會館找師傅按摩一下，適當的穴道指壓及身體按摩有助於放鬆緊繃的身體；或是換上運動服，做些有氧運動，製造腦內啡讓自己快樂點。不喜歡運動的人也可以選擇靜態的活動，可以找朋友聊天、聽些自己喜歡的音樂、或是簡單的腹式呼吸、閱讀寫作及塗鴉，都能讓心情恢復平靜。你可以找個時間挑一兩項喜歡的活動嘗試，或是創造一個專屬自己的紓壓方式，感受一下身體舒展開來的感覺，享受此時此刻心理的平靜。每個人都可以找到適合且健康的紓壓方式喔！
</w:t>
          <w:br/>
          <w:t>（責任編輯／郭萱之）
</w:t>
          <w:br/>
          <w:t/>
          <w:br/>
        </w:r>
      </w:r>
    </w:p>
  </w:body>
</w:document>
</file>