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a0c7656554d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教科系「薑心餅心」以餅傳情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12月9日起連續五天，教科系在海報街舉辦一年一度「薑心餅心—薑餅人傳情」活動，現場販售幸運餅乾和熱可可，購買金額達70元，還贈送一張系學會同學精心手繪的卡片作為滿額贈禮，活動除了增添校內聖誕節氣氛外，更希望透過卡片傳情，增進與朋友同學之間的情誼。
</w:t>
          <w:br/>
          <w:t>　活動總召、教科二苗智崴表示，「第一次在校園擺攤，前置作業比想像中複雜，我們花了很多時間準備；像是為了手工餅乾到處比價、找應景聖誕節的包裝袋、還要手繪卡片等等。還好第一天就有很多同學來捧場，讓我覺得很欣慰，希望大家都能在聖誕節到來之前，好好感受這份溫暖和祝福。」
</w:t>
          <w:br/>
          <w:t>　現場同學、教科二江佩紋分享「用少少的錢可以在冬天裡享受到系上同學準備的『有溫度』、『有甜度』的溫馨情意，覺得非常划算。」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3302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a25aba5-c457-4112-a634-7b6b75383d42.jpeg"/>
                      <pic:cNvPicPr/>
                    </pic:nvPicPr>
                    <pic:blipFill>
                      <a:blip xmlns:r="http://schemas.openxmlformats.org/officeDocument/2006/relationships" r:embed="Re4a12cc2a1724b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a12cc2a1724b31" /></Relationships>
</file>