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79594319240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2019國際錦標賽競技啦啦隊奪冠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競技啦啦隊於12月7日前往臺北市立大學參加「2019年全國啦啦隊錦標賽」，今年競技和舞蹈啦啦隊各有多達14組賽事，全國近百支優秀隊伍、3,000名選手皆上場使出渾身解數。本校競技啦啦隊參加「大專團體－混合大組」、「多底技巧大專混合小組」兩場賽事，選手們展現超高難度動作，經過「口號、流程、技巧、金字塔、翻騰、觀眾感染力」等激烈比拼後，最終贏得「大專團體－混合大組」冠軍，成績非凡。
</w:t>
          <w:br/>
          <w:t>　今年參賽選手年齡層橫跨國小至大專院校，也有近50所大專院校參賽，本校競技啦啦隊每位成員竭盡所能、爭取榮耀。社長、教科二駱羿彣開心地說：「這是我第一次比賽，也有很多新生是第一次參賽，他們加入社團才數個月，花更多時間練習技巧，也有很多事原本我們以為做不到，但大家都一起努力達成了。和大家一起上場努力的感覺很好，希望我們再接再厲、盼在大專盃拿到佳績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ebc9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d7ac053-0e2a-4de0-a9aa-72e1a9c83609.jpg"/>
                      <pic:cNvPicPr/>
                    </pic:nvPicPr>
                    <pic:blipFill>
                      <a:blip xmlns:r="http://schemas.openxmlformats.org/officeDocument/2006/relationships" r:embed="R069fee1bb50544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fee1bb50544e9" /></Relationships>
</file>