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8ac0f6823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環安中心手作DIY活動 手搖塑膠杯變身綠盆栽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珍珠奶茶是大多數人喜愛的手搖飲料，不過也因此讓許多喝完的空杯增加了環境的負擔。環境保護及安全衛生中心12月19日在守謙國際會議中心文甫廳舉辦「手作盆栽DIY，愛護地球自己來」環保盆栽製作活動，利用平時喝完的手搖杯轉製成綠色盆栽，近30師生參與活動。
</w:t>
          <w:br/>
          <w:t>　活動由節能組約聘人員陳柏龍進行教學，他說明本次使用養殖植物，山蘇和黃金葛都是耐旱植物、不需太多日照；山蘇可以食用，黃金葛的汁液則有些微毒性，修剪時需要特別注意，兩者都適合做為盆栽植物。
</w:t>
          <w:br/>
          <w:t>　參與同學歷史四王毅萱分享：「我平時就關注環保議題，也避免使用塑膠製品，這次活動使用手搖杯的杯子來製作，很貼近我們的生活，希望這樣的活動可以多多舉辦，也建議學校能夠將環保相關的活動推廣，鼓勵更多同學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f27e3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b1eea7f-825b-4746-a463-03d95f145d23.jpeg"/>
                      <pic:cNvPicPr/>
                    </pic:nvPicPr>
                    <pic:blipFill>
                      <a:blip xmlns:r="http://schemas.openxmlformats.org/officeDocument/2006/relationships" r:embed="Re71f9f61bd3742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66bf3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35cf91a-96ed-4962-bb24-6b5b2ef563f7.jpeg"/>
                      <pic:cNvPicPr/>
                    </pic:nvPicPr>
                    <pic:blipFill>
                      <a:blip xmlns:r="http://schemas.openxmlformats.org/officeDocument/2006/relationships" r:embed="R8cb4f4b4b8f8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1f9f61bd37421e" /><Relationship Type="http://schemas.openxmlformats.org/officeDocument/2006/relationships/image" Target="/media/image2.bin" Id="R8cb4f4b4b8f84578" /></Relationships>
</file>