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020c14174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圖書館「圖書轉贈」 953本圖書隨新主人過耶誕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生紀念圖書館12/18日於總館2樓大廳舉辦「憶舊：期刊／圖書轉贈」活動，現場陳列超過數百本不同風格的期刊與書籍，吸引不少師生前來翻閱，選擇適合自己閱讀的書籍。本次活動共送出953本圖書，讓師生們在耶誕節前夕抱回特別的「聖誕禮物」。（文、攝影／羅偉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85807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884d8fc-9c0b-4645-8cc9-fa204ea896ed.JPG"/>
                      <pic:cNvPicPr/>
                    </pic:nvPicPr>
                    <pic:blipFill>
                      <a:blip xmlns:r="http://schemas.openxmlformats.org/officeDocument/2006/relationships" r:embed="R232272220b8945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2272220b8945ae" /></Relationships>
</file>