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6b4f79935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【一流讀書人導讀】《離婚季節》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書名：離婚季節
</w:t>
          <w:br/>
          <w:t>作者：John Cheever 
</w:t>
          <w:br/>
          <w:t>譯者：余國芳
</w:t>
          <w:br/>
          <w:t>出版社：木馬文化
</w:t>
          <w:br/>
          <w:t>ISBN：9789863595755
</w:t>
          <w:br/>
          <w:t>（攝影／吳婕淩）
</w:t>
          <w:br/>
          <w:t>導讀／中文系助理教授林黛嫚
</w:t>
          <w:br/>
          <w:t>　約翰‧齊佛是當代美國重要小說家，是另一位小說家《當我們討論愛情》的作者瑞蒙‧卡佛極力推崇的文學前輩，也是村上春樹最喜愛的西方小說家。他雖創作了五部長篇小說，卻是以短篇小說揚名，他自己精選的短篇小說集榮獲普立茲獎與美國國家書評獎殊榮，更是名列《西方正典》及「二十世紀百大小說」的重要傑作。
</w:t>
          <w:br/>
          <w:t>　齊佛精心營造的作品，幽默中暗藏憂鬱，絕望之餘對熱情仍充滿渴望，他像俄國短篇故事大師契訶夫一樣擅長觀察，對人物場景的各種細節都描寫得鉅細靡遺，此外，也如契訶夫一般讓讀者在故事結尾處看到出乎意料的轉折，留下了錯愕、驚嘆、遺憾等種種不同情緒，這種感覺在本書收錄的〈啊，夢碎之城〉（O City of Broken Dreams）、〈哈特利這一家〉（The Hartleys）裡面特別明顯。齊佛除了是描寫家庭與婚姻問題的能手，本書中〈再見，我的兄弟〉與〈離婚季節〉是這方面的代表作，許多普普通通的事情，普普通通的人，到了齊佛手裡就有了戲劇性……。如〈離婚季節〉裡面對妻子求去、渾然不覺婚姻出了狀況的男人；〈再見，我的兄弟〉本是迎接一場久未重逢的家人團聚，最後卻面對徹底的決裂；〈哈特利這一家〉裡帶著女兒前往度假、感情降至冰點的夫妻，正準備在度假後做個了斷，沒料到接下來將面臨的，竟是令人悲痛至極的場面。
</w:t>
          <w:br/>
          <w:t>　這些圍繞著現代人關係破裂、夢想破碎、生活破敗的主題，構成了本書十九則短篇的基調，書中的人物不僅涵蓋市井小民，更觸及有頭有臉的上流階層……一群為追逐名利、財富費盡苦心，或是為眼前人際關係、婚姻生活苦惱的人物，永遠料想不到在生命接下來的轉角將遇到什麼。俗話說，太陽底下沒有新鮮事，但是不是新鮮的事，若能讓讀者產生新鮮的感受，那就是傑作，《離婚季節》就是這樣一本書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0c3e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b7631a9-b9e5-4bc9-beb6-d0a0f620daa0.jpg"/>
                      <pic:cNvPicPr/>
                    </pic:nvPicPr>
                    <pic:blipFill>
                      <a:blip xmlns:r="http://schemas.openxmlformats.org/officeDocument/2006/relationships" r:embed="Red416cd25ce8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416cd25ce84596" /></Relationships>
</file>