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a74a244ec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 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１. （　） Our chef has 10 years of _____ in a top-notch authentic sushi restaurant in Japan.
</w:t>
          <w:br/>
          <w:t>(A) success (B) mentor (C) training (D) update
</w:t>
          <w:br/>
          <w:t>２. （　）Our agency used to report on a weekly _____ to our clients. 
</w:t>
          <w:br/>
          <w:t>(A) basis (B) base (C) basic (D) based
</w:t>
          <w:br/>
          <w:t>３. （　）In addition to my salary, I get a pension and medical _____. 
</w:t>
          <w:br/>
          <w:t>(A) benefactor (B) benefits (C) beneficent (D) beneficiary 
</w:t>
          <w:br/>
          <w:t>４. （　）Was it spelled out in your employment contract how you would be _____ for overtime?
</w:t>
          <w:br/>
          <w:t>(A) countervailing (B) reimbursed (C) compensated (D) recompense 
</w:t>
          <w:br/>
          <w:t>５. （　）These job reports seem to indicate the job market might be slowing down a bit, _____ at least hitting the pause button.
</w:t>
          <w:br/>
          <w:t>(A) while (B) since (C) or (D) but
</w:t>
          <w:br/>
          <w:t>
</w:t>
          <w:br/>
          <w:t>【答案及解析】
</w:t>
          <w:br/>
          <w:t>１．ANS: C
</w:t>
          <w:br/>
          <w:t>　　NOTE: 
</w:t>
          <w:br/>
          <w:t>　　(A)成功；(B)導師；(C)訓練；(D)更新。
</w:t>
          <w:br/>
          <w:t>　　Top-notch=頂尖的。
</w:t>
          <w:br/>
          <w:t>
</w:t>
          <w:br/>
          <w:t>２．ANS: A
</w:t>
          <w:br/>
          <w:t>　　NOTE: 
</w:t>
          <w:br/>
          <w:t>　　片語on a weekly basis，基本上每個禮拜一次。
</w:t>
          <w:br/>
          <w:t>　　句型used to + 原V  過去的習慣。
</w:t>
          <w:br/>
          <w:t>
</w:t>
          <w:br/>
          <w:t>３．ANS: B
</w:t>
          <w:br/>
          <w:t>　　NOTE:
</w:t>
          <w:br/>
          <w:t>　　(A)贊助人；(B)福利方案；(C)行善的；(D)受益人。
</w:t>
          <w:br/>
          <w:t>　　Pension=退休(養老)金。
</w:t>
          <w:br/>
          <w:t>４．ANS: C
</w:t>
          <w:br/>
          <w:t>　　NOTE:
</w:t>
          <w:br/>
          <w:t>　　(A)對抗的，抵消的，制衡的；(B)退錢；因為自行事先代墊、付款；(C)補償；因為加班或超時工作；(D)酬謝；因為別人的幫忙，或是造成別人的麻煩。
</w:t>
          <w:br/>
          <w:t>片語spell out=詳細說明。
</w:t>
          <w:br/>
          <w:t>５．ANS: C
</w:t>
          <w:br/>
          <w:t>　　NOTE: 
</w:t>
          <w:br/>
          <w:t>　　「就業市場慢慢飽和了，或者至少可以這麼說，像是按了暫停鍵，目前不缺人了！」
</w:t>
          <w:br/>
          <w:t>（責任編輯／郭萱之）</w:t>
          <w:br/>
        </w:r>
      </w:r>
    </w:p>
  </w:body>
</w:document>
</file>