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37d26a2948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商管EMBA歲末聯歡  8系所勁歌熱舞才藝爭霸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英圻淡水校園報導】本校商管聯合碩士在職專班與商管碩士聯合同學會，於12月14日在新店彭園婚宴會館共同舉辦「108學年度商管EMBA歲末聯歡晚會」。校長葛煥昭、學術副校長何啟東、國際事務副校長王高成、商管學院院長蔡宗儒、商管碩士在職專班執行長林谷峻等校內一二級主管出席外，系所友會聯合總會榮譽總會長林健祥、商管碩士聯合同學會理事長蘇建任等校友，EMBA在校師生逾400人參與。
</w:t>
          <w:br/>
          <w:t>晚會開場由EMBA企管所碩一林彥成及莊人鳳以老鼠愛大米唱出「老鼠愛淡江」、「我們愛淡江」，接著由林谷峻及蘇建任帶領晚會籌備委員暖場跳舞揭開序幕。葛校長致詞表示，藉由晚會活動準備，可以聯繫校友及師長情誼，增加凝聚力，相信表演一定精彩，也祝晚會圓滿成功！
</w:t>
          <w:br/>
          <w:t>接著，由八大系所（財金、會計、風保、國行、管科、企管、資管、國企）進行才藝爭霸賽，現場勁歌熱舞場面盛大，並於表演後舉辦抽獎活動，獎金不斷加碼，歡樂氣氛high到最高點。活動尾聲，爭霸賽賽果揭曉，由風保系「阿拉丁奇幻之旅」奪冠，活動也在觥籌交錯下，圓滿落幕。
</w:t>
          <w:br/>
          <w:t>蔡宗儒表示，EMBA同學表演，每年都有不同展現，活動不僅可以融洽同學感情，也可以交流心得，希望同學在課業外，也能進行事業上的合作。風保所碩一王伊君說明，準備過程中大家非常團結且盡心盡力，因為有共識要得第一名，所以凝聚彼此向心力，只要有堅持的信念，沒有不成的事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2bab9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fc306a51-6bdd-430f-ae7e-b06ec6a94981.JPG"/>
                      <pic:cNvPicPr/>
                    </pic:nvPicPr>
                    <pic:blipFill>
                      <a:blip xmlns:r="http://schemas.openxmlformats.org/officeDocument/2006/relationships" r:embed="Rc13f99bf0cd843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9368fc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02b1d84d-b5f8-4bb1-b96c-2eeaed510252.JPG"/>
                      <pic:cNvPicPr/>
                    </pic:nvPicPr>
                    <pic:blipFill>
                      <a:blip xmlns:r="http://schemas.openxmlformats.org/officeDocument/2006/relationships" r:embed="Rbd4b53ab4ecf44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8fa00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3baaed2c-505f-4367-a21a-43c761822ccd.JPG"/>
                      <pic:cNvPicPr/>
                    </pic:nvPicPr>
                    <pic:blipFill>
                      <a:blip xmlns:r="http://schemas.openxmlformats.org/officeDocument/2006/relationships" r:embed="R50145c8496bb4b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43fd7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2/m\8feaf7b3-a35e-41fc-b115-eecb5172ac75.JPG"/>
                      <pic:cNvPicPr/>
                    </pic:nvPicPr>
                    <pic:blipFill>
                      <a:blip xmlns:r="http://schemas.openxmlformats.org/officeDocument/2006/relationships" r:embed="R3e4627fc6c5249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13f99bf0cd8435c" /><Relationship Type="http://schemas.openxmlformats.org/officeDocument/2006/relationships/image" Target="/media/image2.bin" Id="Rbd4b53ab4ecf446f" /><Relationship Type="http://schemas.openxmlformats.org/officeDocument/2006/relationships/image" Target="/media/image3.bin" Id="R50145c8496bb4b64" /><Relationship Type="http://schemas.openxmlformats.org/officeDocument/2006/relationships/image" Target="/media/image4.bin" Id="R3e4627fc6c524919" /></Relationships>
</file>