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c6a8c79ca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俄語詩歌朗誦 俄文二呂太白掄元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108學年俄語詩歌朗誦比賽於12月16日在工學大樓E402室舉行，本次由俄文系助理教授史薇塔舉辦，共有18組同學參賽，活動邀請俄文系6位專任教師和俄羅斯籍外籍生杜雅莉等7位擔任評審，共40人參與活動。
</w:t>
          <w:br/>
          <w:t>參賽學生年級分佈為一年級3組、二年級6組、三年級3組，四年級則有5組，輔系生也有1組參賽。
</w:t>
          <w:br/>
          <w:t>榮獲第一名的俄文二呂太白說：「當初參加比賽，其實是在很多老師的鼓勵下報名，因為師長們覺得我的發音清晰；而我對於比賽也會給自己很多的要求，所以一個月前就開始準備，也因為喜歡俄文，發音和基礎都學得不錯。很感謝系上老師鼓勵且給予機會，未來在學習上也會持續加強。」
</w:t>
          <w:br/>
          <w:t>而第二名是俄文四鄭凱文、第三名為俄文四陳宣漪及楊雅君拿下，佳作則由俄文三張育瑄獲得。（責任編輯／郭萱之）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e6d9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c09a4e92-9e3f-42ad-8b25-27cec99f915a.jpeg"/>
                      <pic:cNvPicPr/>
                    </pic:nvPicPr>
                    <pic:blipFill>
                      <a:blip xmlns:r="http://schemas.openxmlformats.org/officeDocument/2006/relationships" r:embed="R7c8db743f0e04f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8db743f0e04f5d" /></Relationships>
</file>