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ed82643d0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生活數學　一定比F4酷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【本報訊】數學系出現M6新團體？由六位老師組成的M6，自稱比唱歌大概比不過F4，但本學期他們合開的「生活數學」這門課，保證比F4更酷。
</w:t>
          <w:br/>
          <w:t>
</w:t>
          <w:br/>
          <w:t>　開課教師之一鄭惟厚表示，想知道雪花的形狀是怎麼形成的？民意調查為什麼只問一、兩千人就夠了？開在自然科學學門的「生活數學」，不是教數學，是利用生活化的例子，介紹和數學有關的有趣知識。不用背公式也不考試，開在週三下午三時及五時兩個時段。
</w:t>
          <w:br/>
          <w:t>
</w:t>
          <w:br/>
          <w:t>　鄭惟厚表示，數學知識在生活中處處可見，如噪音分貝數是甚麼意思？五級地震和六級地震差多少？另外，在商場上超級重要的競賽策略和談判方式，保險公司和賭場是怎麼賺錢的，這門課你統統學得到。師資陣容還包括王筱蘭、張慧京、錢傳仁、陳燕美、余成義。
</w:t>
          <w:br/>
          <w:t>
</w:t>
          <w:br/>
          <w:t>　【本報訊】本學期核心課程七學門，共新增47門新課程，其中包括藝術欣賞學門的「文藝復興藝術史」、「網頁風格賞析及企劃」、自然科學學門的「半導體與生活」、「生活數學」、道德推理學門的「性愛的文學與哲學」等精彩課程，歡迎同學踴躍選課。
</w:t>
          <w:br/>
          <w:t>
</w:t>
          <w:br/>
          <w:t>　本學期核心課程又有新的變革，通識核心課程組組長馬銘浩表示，將文學與藝術欣賞（三學分）改成中國文學欣賞（兩學分）及藝術欣賞與創作（兩學分）兩科，但九十學年度以前入學的學生只要兩科中任選一科即可。後五學門全部改成兩學分，九十學年度後入學的新生全部必修，以前入學的學生維持五選三的規定，不足學分皆可從全校任何學分抵免。若因制度改變影響到畢業學分而無法克服之同學，可親洽I805通核組以協助解決。
</w:t>
          <w:br/>
          <w:t>
</w:t>
          <w:br/>
          <w:t>　本學期也與慈濟基金會合作開設全校共同科「生命關懷人文講座」，單學期2學分，每週四上午十時上課，由游淙祺教授主持，將邀請殷正洋、旭陽創投負責人邰中和、力霸集團副董事長王令一等慈濟人授課。</w:t>
          <w:br/>
        </w:r>
      </w:r>
    </w:p>
  </w:body>
</w:document>
</file>