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76532bda54d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大傳畢製活動  噪物者X Relove in Christmas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大眾傳播學系於12月16日至20日舉辦畢業製作系列活動。其中，在福園舉辦「噪物者」為主題的展覽，主題名稱是用「造物」的諧音，代表用擅長的方式與傳播媒介向世界發聲，也就是一種創造；「者」可以是任何人，代表自己的想法和創意由自己來定義，不盲目跟隨主流。參與活動的同學，運用分貝器測量，大聲喊出「我就是我，不一樣的花火」象徵喊出自己的心聲；另外，也有撕標籤活動，標籤代表最討厭別人說的話或是別人貼給自己的標籤，大家打完卡可以撕掉標籤，象徵回歸最初的自己。
</w:t>
          <w:br/>
          <w:t>另外，品牌行銷組「覓淨工作室」，與Relove品牌合作，在文館前木桌舉辦」活動，利用香氛試聞及投扭蛋機的互動方式，推廣私密衣物手洗精及宣導正確女性貼身衣物清洗觀念。活動負責人大傳四王怡雯表示，許多大學生會直接將私密衣物丟進洗衣機裡清洗，但這不僅破壞衣物纖維，也容易殘留細菌；希望透過此活動，讓大家了解私密清潔保養不僅是愛自己，更是自信美的展現，另外，產品包裝設計成精品質感，也讓女性在購買及使用的過程中充滿愉悅與樂趣。
</w:t>
          <w:br/>
          <w:t>教科一鄭雅慧分享，透過這個活動可以了解該如何保養清潔女性貼身衣物，讓有困擾又不好意思的人，能夠透過此活動建立正確的觀念。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272cf4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0e0c645-5682-4e72-80a2-17b8a391586b.JPG"/>
                      <pic:cNvPicPr/>
                    </pic:nvPicPr>
                    <pic:blipFill>
                      <a:blip xmlns:r="http://schemas.openxmlformats.org/officeDocument/2006/relationships" r:embed="Rf8638d0abb2248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638d0abb2248d4" /></Relationships>
</file>