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fa3b457bc4a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棒球隊奪預賽分組亞軍　明年3月力拼全國總決賽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本校棒球隊參加「中華民國大專校院108學年度棒球運動聯賽」，一般組預賽於12月10日、11日在臺北市觀山棒球場進行第一區H組賽事，迎戰輔仁大學、東南科大，最終贏得亞軍，成功晉級明年3月全國總決賽。
</w:t>
          <w:br/>
          <w:t>棒球隊隊長、水環三林俊良分享：「我覺得這次球隊最缺乏的是板凳深度，意思就是候補球員的實力仍有進步的空間，加上先發球員的表現也不夠穩定，調度跟場上發揮均沒有到位。寒訓時，會針對大家的基本能力、身體素質做加強，大家也比較不會打逆風的比賽，這表示球員的抗壓力其實也是不足的，心理層面更需要多多磨練。」
</w:t>
          <w:br/>
          <w:t>林俊良鼓勵全員藉由友誼賽來調整狀態，「其實目標是希望能重回連續兩年得亞軍的光榮時刻。目前球隊晉級了，希望大家每天都能督促自己進步，朝著目標前進、努力練球，最後球隊也會跟著變強的！」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9d8733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9/m\284320c8-6250-4ed9-87ed-f7167f046e35.jpg"/>
                      <pic:cNvPicPr/>
                    </pic:nvPicPr>
                    <pic:blipFill>
                      <a:blip xmlns:r="http://schemas.openxmlformats.org/officeDocument/2006/relationships" r:embed="Re21e858b9e7846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1e858b9e7846d1" /></Relationships>
</file>