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2307560a14f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古典吉他社期末展學習成果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古典吉他社於12月16日晚上7時30分在文錙音樂廳舉辦期末演奏會，吸引逾40人到場聆聽。本次音樂會有獨奏和團體表演，帶來「龍的傳人」、「Lemon」、「英國民謠」等多首耳熟能詳的歌曲，活動尾聲另由全體社員齊聲演奏「謝謝你愛我」和「怎麼了」兩曲，為演奏會畫下完美休止符。
</w:t>
          <w:br/>
          <w:t>古典吉他社社長、歷史二潘昀彤：「感謝積極參與社課，且堅持到最後的社員們！看見了大家的投入和進步，期待你們在下回成發能有更驚艷的表現。」觀眾、教科四林孟昀說：「最喜歡第一首『實現夢想的多啦a夢』，跟著吉他發出輕快的旋律，彷彿讓我也進入卡通場景，與多啦a夢一同戴著竹蜻蜓飛翔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ecb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ab1df7d7-3fdc-461a-a70f-0c64bdf24a0d.jpeg"/>
                      <pic:cNvPicPr/>
                    </pic:nvPicPr>
                    <pic:blipFill>
                      <a:blip xmlns:r="http://schemas.openxmlformats.org/officeDocument/2006/relationships" r:embed="R76d3539bc7f842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d3539bc7f8421d" /></Relationships>
</file>