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809785514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吉末星球彈吉他學員讓冬夜不寂寞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吉他社於12月17日晚間在同舟廣場舉辦第47屆上學期期末學員成果展「吉末星球」，邀請大家在寒冷冬夜中聆聽溫暖的音樂表演，現場湧進近100位聽眾席地而坐，隨音樂搖擺，享受美好時光。
</w:t>
          <w:br/>
          <w:t>「吉末星球」取自「寂寞」諧音雙關，同時代表「吉他」與「期末」兩詞的組合，希望每位曾在生活中感到孤單的人，都能在表演中放鬆身心，重新找回勇敢做自己的動力。現場也將主題裝飾成宇宙星際風，木吉他與未來感結合別有一番風味。
</w:t>
          <w:br/>
          <w:t>演出中，學員努力展現半年來所學，有些人組團演唱，合作默契絕佳，有些人挑戰自彈自唱，勇氣十足。更多人的表現令人看不出是第一次上臺表演，少了生澀的動作，多的是自信的展現。表演結束後，演出者也會獲頒獎狀，紀念與勉勵第一次的成果展現。
</w:t>
          <w:br/>
          <w:t>活動負責人、國企二賴卉芯表示，「此次成發表演由學員們主導執行，幹部從旁提供引導協助，不僅是讓學員有個上臺演出的機會，更是希望讓他們能夠練習自辦活動，讓吉他社的互助精神能夠延續下去。」水環一蔡政霖說：「在這次活動中，我擔任主持人，籌備期間與團員們互相磨合，共同舉辦出一場屬於我們的表演，非常有成就感。未來我一定會努力爭取留下當幹部的機會，感謝吉他社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c07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3ebc86d-a381-49d3-9711-456357730afc.JPG"/>
                      <pic:cNvPicPr/>
                    </pic:nvPicPr>
                    <pic:blipFill>
                      <a:blip xmlns:r="http://schemas.openxmlformats.org/officeDocument/2006/relationships" r:embed="R9f3b7bd70c0f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3b7bd70c0f4fa2" /></Relationships>
</file>