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afc64a6c845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音樂文化社好溫馨 音你而樂好暖心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音樂文化社於12月17日晚間18時30分在覺軒三廳舉辦「音你而樂」期末成果發表，表演「小情歌」、「斑馬斑馬」、「Payphone」等樂曲，並推出知名連鎖咖啡店買一送一的抽獎活動，吸引約50位觀眾到場聆聽。
</w:t>
          <w:br/>
          <w:t>社長、日文二陳雙芷分享，這次期末成發原本想要以成語命名，後來有社員提議運用諧音，經過討論後決定以「音你而樂」為名，更具意義。她認為雖然這次選擇在規模較小的場地舉辦，但是結合原本教室燈光，應景的耶誕燈飾布置，使氣氛超出原先預期，也為這次活動加分。「本學期即將進入尾聲，希望能把社團營造出溫暖、有家的感覺，這次也鼓勵團員組團表演，希望他們在成發能獲得成就感。」
</w:t>
          <w:br/>
          <w:t>管科四邵建鋒說：「感受到這次表演帶有過節氣氛，也聽到不同國家的樂曲，團員們感覺都是做了充足的準備，才能在臺上有完美的演出。」
</w:t>
          <w:br/>
          <w:t/>
          <w:br/>
        </w:r>
      </w:r>
    </w:p>
  </w:body>
</w:document>
</file>