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706ba70c447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來日琴長！鋼琴攜手管樂合奏冬季戀歌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【記者王俊文淡水校園報導】鋼琴社於12月17日晚間7時在文錙音樂廳舉辦第56屆期末音樂會「來日琴長－冬季戀歌」，今年表演是和管樂社合辦，總計吸引近百名觀眾到場支持。
</w:t>
          <w:br/>
          <w:t>本場音樂會演出11首曲目，組曲風格多元，從古典到現代，經典配樂到流行音樂皆完美呈現，另有演出者挑戰自彈自唱民謠。鋼琴社社長、電機二黃品棋表示，「這次曲目配合主題，都是選擇優雅又溫柔的曲風，希望帶給觀眾在冬天、內心有被溫暖的感覺。其中也有4首歌曲與管樂社合作，也是我們第一次跟其他社團合辦活動，他們選擇的曲目也恰巧呼應我們的主題，能看到其他社團不同的運作方式，團隊也懂得相互溝通，是這場音樂會最大的收穫。」
</w:t>
          <w:br/>
          <w:t>聽眾、土木三鍾賢衞說：「之前表演都只有鋼琴獨奏，這次與管樂團合作演出，讓音樂會變得更加豐富，也讓我印象深刻。」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2c8df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f488753b-99d0-483c-969e-5dc1d7955ac8.jpeg"/>
                      <pic:cNvPicPr/>
                    </pic:nvPicPr>
                    <pic:blipFill>
                      <a:blip xmlns:r="http://schemas.openxmlformats.org/officeDocument/2006/relationships" r:embed="Rada8dfb72d2648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a8dfb72d26486a" /></Relationships>
</file>